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9642D" w14:textId="77777777" w:rsidR="00A70A06" w:rsidRDefault="00A70A06" w:rsidP="00C84CAF">
      <w:pPr>
        <w:jc w:val="both"/>
      </w:pPr>
    </w:p>
    <w:p w14:paraId="6EE3DD96" w14:textId="77777777" w:rsidR="00D6742B" w:rsidRDefault="00D6742B" w:rsidP="00C84CAF">
      <w:pPr>
        <w:tabs>
          <w:tab w:val="left" w:pos="6237"/>
        </w:tabs>
        <w:jc w:val="center"/>
        <w:rPr>
          <w:rFonts w:ascii="Calibri" w:hAnsi="Calibri" w:cs="Calibri"/>
          <w:b/>
          <w:sz w:val="30"/>
          <w:szCs w:val="30"/>
        </w:rPr>
      </w:pPr>
    </w:p>
    <w:p w14:paraId="25B4F8C7" w14:textId="450EE007" w:rsidR="004E4FBE" w:rsidRDefault="00DE66CC" w:rsidP="00C84CAF">
      <w:pPr>
        <w:tabs>
          <w:tab w:val="left" w:pos="6237"/>
        </w:tabs>
        <w:jc w:val="center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ALLEGATO 1</w:t>
      </w:r>
      <w:r w:rsidR="00E75692">
        <w:rPr>
          <w:rFonts w:ascii="Calibri" w:hAnsi="Calibri" w:cs="Calibri"/>
          <w:b/>
          <w:sz w:val="30"/>
          <w:szCs w:val="30"/>
        </w:rPr>
        <w:t>.A</w:t>
      </w:r>
      <w:r>
        <w:rPr>
          <w:rFonts w:ascii="Calibri" w:hAnsi="Calibri" w:cs="Calibri"/>
          <w:b/>
          <w:sz w:val="30"/>
          <w:szCs w:val="30"/>
        </w:rPr>
        <w:t>)</w:t>
      </w:r>
      <w:r w:rsidR="00FD3D81">
        <w:rPr>
          <w:rFonts w:ascii="Calibri" w:hAnsi="Calibri" w:cs="Calibri"/>
          <w:b/>
          <w:sz w:val="30"/>
          <w:szCs w:val="30"/>
        </w:rPr>
        <w:t xml:space="preserve"> </w:t>
      </w:r>
      <w:r>
        <w:rPr>
          <w:rFonts w:ascii="Calibri" w:hAnsi="Calibri" w:cs="Calibri"/>
          <w:b/>
          <w:sz w:val="30"/>
          <w:szCs w:val="30"/>
        </w:rPr>
        <w:t xml:space="preserve">AL </w:t>
      </w:r>
      <w:r w:rsidR="007E4C16">
        <w:rPr>
          <w:rFonts w:ascii="Calibri" w:hAnsi="Calibri" w:cs="Calibri"/>
          <w:b/>
          <w:sz w:val="30"/>
          <w:szCs w:val="30"/>
        </w:rPr>
        <w:t>CAPITOLATO SPECIALE</w:t>
      </w:r>
    </w:p>
    <w:p w14:paraId="4D7DD9E6" w14:textId="77777777" w:rsidR="00E75692" w:rsidRDefault="00E75692" w:rsidP="00C84CAF">
      <w:pPr>
        <w:tabs>
          <w:tab w:val="left" w:pos="6237"/>
        </w:tabs>
        <w:jc w:val="center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SCHEDA COSTI ENERGETICI ED AMBIENTALI DI ESERCIZIO</w:t>
      </w:r>
    </w:p>
    <w:p w14:paraId="2009FDFE" w14:textId="2D4E1076" w:rsidR="00DE66CC" w:rsidRPr="005E58C2" w:rsidRDefault="00DE66CC" w:rsidP="00C84CAF">
      <w:pPr>
        <w:tabs>
          <w:tab w:val="left" w:pos="6237"/>
        </w:tabs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AUTOBUS</w:t>
      </w:r>
      <w:r w:rsidR="00FD3D81" w:rsidRPr="00FD3D81">
        <w:rPr>
          <w:rFonts w:ascii="Calibri" w:hAnsi="Calibri" w:cs="Calibri"/>
          <w:b/>
          <w:sz w:val="30"/>
          <w:szCs w:val="30"/>
        </w:rPr>
        <w:t xml:space="preserve"> </w:t>
      </w:r>
      <w:r w:rsidR="00FD3D81">
        <w:rPr>
          <w:rFonts w:ascii="Calibri" w:hAnsi="Calibri" w:cs="Calibri"/>
          <w:b/>
          <w:sz w:val="30"/>
          <w:szCs w:val="30"/>
        </w:rPr>
        <w:t xml:space="preserve">LOTTO </w:t>
      </w:r>
      <w:r w:rsidR="005F11DC">
        <w:rPr>
          <w:rFonts w:ascii="Calibri" w:hAnsi="Calibri" w:cs="Calibri"/>
          <w:b/>
          <w:sz w:val="30"/>
          <w:szCs w:val="30"/>
        </w:rPr>
        <w:t>2</w:t>
      </w:r>
    </w:p>
    <w:p w14:paraId="2AB8A962" w14:textId="77777777" w:rsidR="004E4FBE" w:rsidRDefault="008E75AB" w:rsidP="00C84CAF">
      <w:pPr>
        <w:tabs>
          <w:tab w:val="left" w:pos="6237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E75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F35A9E" w14:textId="40D02A3A" w:rsidR="001D02CE" w:rsidRPr="00131D82" w:rsidRDefault="001D02CE" w:rsidP="00C84CAF">
      <w:pPr>
        <w:jc w:val="center"/>
        <w:rPr>
          <w:rFonts w:asciiTheme="minorHAnsi" w:hAnsiTheme="minorHAnsi" w:cstheme="minorHAnsi"/>
          <w:b/>
          <w:szCs w:val="22"/>
        </w:rPr>
      </w:pPr>
      <w:r w:rsidRPr="00131D82">
        <w:rPr>
          <w:rFonts w:asciiTheme="minorHAnsi" w:hAnsiTheme="minorHAnsi" w:cstheme="minorHAnsi"/>
          <w:b/>
          <w:szCs w:val="22"/>
        </w:rPr>
        <w:t xml:space="preserve">PROCEDURA APERTA PER LA FORNITURA DI N. 10 AUTOBUS NUOVI URBANI/SUBURBANI, CLASSE I, SECONDO IL REG. UNECE 107, DA IMMATRICOLARE IN SERVIZIO PUBBLICO DI LINEA (CUP </w:t>
      </w:r>
      <w:r w:rsidR="0090583E" w:rsidRPr="00131D82">
        <w:rPr>
          <w:rFonts w:asciiTheme="minorHAnsi" w:hAnsiTheme="minorHAnsi" w:cstheme="minorHAnsi"/>
          <w:b/>
          <w:szCs w:val="22"/>
        </w:rPr>
        <w:t>E11G21000010009</w:t>
      </w:r>
      <w:r w:rsidRPr="00131D82">
        <w:rPr>
          <w:rFonts w:asciiTheme="minorHAnsi" w:hAnsiTheme="minorHAnsi" w:cstheme="minorHAnsi"/>
          <w:b/>
          <w:szCs w:val="22"/>
        </w:rPr>
        <w:t>):</w:t>
      </w:r>
    </w:p>
    <w:p w14:paraId="59B4F014" w14:textId="77777777" w:rsidR="00894CFB" w:rsidRDefault="00894CFB" w:rsidP="00C84CAF">
      <w:pPr>
        <w:jc w:val="center"/>
        <w:rPr>
          <w:rFonts w:asciiTheme="minorHAnsi" w:hAnsiTheme="minorHAnsi" w:cstheme="minorHAnsi"/>
          <w:szCs w:val="22"/>
        </w:rPr>
      </w:pPr>
    </w:p>
    <w:p w14:paraId="2B9DC7E1" w14:textId="2924108F" w:rsidR="00641896" w:rsidRPr="005F11DC" w:rsidRDefault="001D02CE" w:rsidP="00C84CAF">
      <w:pPr>
        <w:jc w:val="center"/>
        <w:rPr>
          <w:rFonts w:ascii="Calibri" w:hAnsi="Calibri"/>
          <w:b/>
          <w:sz w:val="22"/>
          <w:szCs w:val="22"/>
        </w:rPr>
      </w:pPr>
      <w:r w:rsidRPr="005F11DC">
        <w:rPr>
          <w:rFonts w:asciiTheme="minorHAnsi" w:hAnsiTheme="minorHAnsi" w:cstheme="minorHAnsi"/>
          <w:b/>
          <w:szCs w:val="22"/>
        </w:rPr>
        <w:t>LOTTO 2 - N. 4 AUTOBUS CON ALIMENTAZIONE DIESEL D</w:t>
      </w:r>
      <w:r w:rsidR="00EC5251" w:rsidRPr="005F11DC">
        <w:rPr>
          <w:rFonts w:asciiTheme="minorHAnsi" w:hAnsiTheme="minorHAnsi" w:cstheme="minorHAnsi"/>
          <w:b/>
          <w:szCs w:val="22"/>
        </w:rPr>
        <w:t>I</w:t>
      </w:r>
      <w:r w:rsidRPr="005F11DC">
        <w:rPr>
          <w:rFonts w:asciiTheme="minorHAnsi" w:hAnsiTheme="minorHAnsi" w:cstheme="minorHAnsi"/>
          <w:b/>
          <w:szCs w:val="22"/>
        </w:rPr>
        <w:t xml:space="preserve"> LUNGHEZZA COMPRESA TRA 10,30 E 11,79 METRI (CIG </w:t>
      </w:r>
      <w:r w:rsidR="008338D6" w:rsidRPr="005F11DC">
        <w:rPr>
          <w:rFonts w:asciiTheme="minorHAnsi" w:hAnsiTheme="minorHAnsi" w:cstheme="minorHAnsi"/>
          <w:b/>
          <w:szCs w:val="22"/>
        </w:rPr>
        <w:t>930685862E</w:t>
      </w:r>
      <w:r w:rsidRPr="005F11DC">
        <w:rPr>
          <w:rFonts w:asciiTheme="minorHAnsi" w:hAnsiTheme="minorHAnsi" w:cstheme="minorHAnsi"/>
          <w:b/>
          <w:szCs w:val="22"/>
        </w:rPr>
        <w:t>).</w:t>
      </w:r>
    </w:p>
    <w:p w14:paraId="5F09C5B9" w14:textId="77777777" w:rsidR="00641896" w:rsidRDefault="00641896" w:rsidP="00C84C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B20D3F" w14:textId="77777777" w:rsidR="00E75692" w:rsidRDefault="00E75692" w:rsidP="00C84C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B2FE1B" w14:textId="77777777" w:rsidR="00E75692" w:rsidRDefault="00E75692" w:rsidP="00C84C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CB31F1" w14:textId="77777777" w:rsidR="00E75692" w:rsidRDefault="00E75692" w:rsidP="00C84C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47C61D" w14:textId="77777777" w:rsidR="00E75692" w:rsidRPr="00E75692" w:rsidRDefault="00E75692" w:rsidP="00C84C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0CD3EE" w14:textId="77777777" w:rsidR="00E75692" w:rsidRPr="00E75692" w:rsidRDefault="00E75692" w:rsidP="00E75692">
      <w:pPr>
        <w:spacing w:before="11"/>
        <w:rPr>
          <w:rFonts w:asciiTheme="minorHAnsi" w:hAnsiTheme="minorHAnsi" w:cstheme="minorHAnsi"/>
          <w:sz w:val="27"/>
          <w:szCs w:val="27"/>
        </w:rPr>
      </w:pPr>
      <w:r w:rsidRPr="00E75692">
        <w:rPr>
          <w:rFonts w:asciiTheme="minorHAnsi" w:hAnsiTheme="minorHAnsi" w:cstheme="minorHAnsi"/>
          <w:sz w:val="27"/>
          <w:szCs w:val="27"/>
        </w:rPr>
        <w:t xml:space="preserve">Indicare i valori </w:t>
      </w:r>
    </w:p>
    <w:p w14:paraId="162B4454" w14:textId="77777777" w:rsidR="00E75692" w:rsidRPr="00E75692" w:rsidRDefault="00E75692" w:rsidP="00E75692">
      <w:pPr>
        <w:spacing w:before="11"/>
        <w:rPr>
          <w:rFonts w:asciiTheme="minorHAnsi" w:hAnsiTheme="minorHAnsi" w:cstheme="minorHAnsi"/>
          <w:sz w:val="27"/>
          <w:szCs w:val="27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1970"/>
        <w:gridCol w:w="1973"/>
        <w:gridCol w:w="1970"/>
        <w:gridCol w:w="1973"/>
      </w:tblGrid>
      <w:tr w:rsidR="00E75692" w:rsidRPr="00E75692" w14:paraId="594C865A" w14:textId="77777777" w:rsidTr="00CD3234">
        <w:trPr>
          <w:trHeight w:hRule="exact" w:val="302"/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0F74" w14:textId="77777777" w:rsidR="00E75692" w:rsidRPr="00E75692" w:rsidRDefault="00E75692" w:rsidP="00CD3234">
            <w:pPr>
              <w:pStyle w:val="TableParagraph"/>
              <w:spacing w:line="291" w:lineRule="exact"/>
              <w:ind w:left="627"/>
              <w:rPr>
                <w:rFonts w:asciiTheme="minorHAnsi" w:hAnsiTheme="minorHAnsi" w:cstheme="minorHAnsi"/>
                <w:sz w:val="24"/>
                <w:szCs w:val="24"/>
              </w:rPr>
            </w:pPr>
            <w:r w:rsidRPr="00E75692">
              <w:rPr>
                <w:rFonts w:asciiTheme="minorHAnsi" w:hAnsiTheme="minorHAnsi" w:cstheme="minorHAnsi"/>
                <w:b/>
                <w:sz w:val="24"/>
              </w:rPr>
              <w:t>CC</w:t>
            </w:r>
            <w:r w:rsidRPr="00E7569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E75692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E756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75692">
              <w:rPr>
                <w:rFonts w:asciiTheme="minorHAnsi" w:hAnsiTheme="minorHAnsi" w:cstheme="minorHAnsi"/>
                <w:b/>
                <w:sz w:val="24"/>
              </w:rPr>
              <w:t>X</w:t>
            </w:r>
            <w:r w:rsidRPr="00E756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75692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8CD0" w14:textId="77777777" w:rsidR="00E75692" w:rsidRPr="00E75692" w:rsidRDefault="00E75692" w:rsidP="00CD3234">
            <w:pPr>
              <w:pStyle w:val="TableParagraph"/>
              <w:spacing w:line="291" w:lineRule="exact"/>
              <w:ind w:left="493"/>
              <w:rPr>
                <w:rFonts w:asciiTheme="minorHAnsi" w:hAnsiTheme="minorHAnsi" w:cstheme="minorHAnsi"/>
                <w:sz w:val="24"/>
                <w:szCs w:val="24"/>
              </w:rPr>
            </w:pPr>
            <w:r w:rsidRPr="00E75692">
              <w:rPr>
                <w:rFonts w:asciiTheme="minorHAnsi" w:hAnsiTheme="minorHAnsi" w:cstheme="minorHAnsi"/>
                <w:b/>
                <w:sz w:val="24"/>
              </w:rPr>
              <w:t>eCO2</w:t>
            </w:r>
            <w:r w:rsidRPr="00E756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75692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E7569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E75692">
              <w:rPr>
                <w:rFonts w:asciiTheme="minorHAnsi" w:hAnsiTheme="minorHAnsi" w:cstheme="minorHAnsi"/>
                <w:b/>
                <w:sz w:val="24"/>
              </w:rPr>
              <w:t>Y</w:t>
            </w:r>
            <w:r w:rsidRPr="00E756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75692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DFD5" w14:textId="77777777" w:rsidR="00E75692" w:rsidRPr="00E75692" w:rsidRDefault="00E75692" w:rsidP="00CD3234">
            <w:pPr>
              <w:pStyle w:val="TableParagraph"/>
              <w:spacing w:line="291" w:lineRule="exact"/>
              <w:ind w:lef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E75692">
              <w:rPr>
                <w:rFonts w:asciiTheme="minorHAnsi" w:hAnsiTheme="minorHAnsi" w:cstheme="minorHAnsi"/>
                <w:b/>
                <w:sz w:val="24"/>
              </w:rPr>
              <w:t>eNOx</w:t>
            </w:r>
            <w:r w:rsidRPr="00E756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75692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E7569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E75692">
              <w:rPr>
                <w:rFonts w:asciiTheme="minorHAnsi" w:hAnsiTheme="minorHAnsi" w:cstheme="minorHAnsi"/>
                <w:b/>
                <w:sz w:val="24"/>
              </w:rPr>
              <w:t>Z</w:t>
            </w:r>
            <w:r w:rsidRPr="00E756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75692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A0CF" w14:textId="77777777" w:rsidR="00E75692" w:rsidRPr="00E75692" w:rsidRDefault="00E75692" w:rsidP="00CD3234">
            <w:pPr>
              <w:pStyle w:val="TableParagraph"/>
              <w:spacing w:line="291" w:lineRule="exact"/>
              <w:ind w:left="380"/>
              <w:rPr>
                <w:rFonts w:asciiTheme="minorHAnsi" w:hAnsiTheme="minorHAnsi" w:cstheme="minorHAnsi"/>
                <w:sz w:val="24"/>
                <w:szCs w:val="24"/>
              </w:rPr>
            </w:pPr>
            <w:r w:rsidRPr="00E75692">
              <w:rPr>
                <w:rFonts w:asciiTheme="minorHAnsi" w:hAnsiTheme="minorHAnsi" w:cstheme="minorHAnsi"/>
                <w:b/>
                <w:spacing w:val="-1"/>
                <w:sz w:val="24"/>
              </w:rPr>
              <w:t>eNMHC</w:t>
            </w:r>
            <w:r w:rsidRPr="00E7569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E75692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E7569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E75692">
              <w:rPr>
                <w:rFonts w:asciiTheme="minorHAnsi" w:hAnsiTheme="minorHAnsi" w:cstheme="minorHAnsi"/>
                <w:b/>
                <w:sz w:val="24"/>
              </w:rPr>
              <w:t>T</w:t>
            </w:r>
            <w:r w:rsidRPr="00E756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75692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E20B" w14:textId="77777777" w:rsidR="00E75692" w:rsidRPr="00E75692" w:rsidRDefault="00E75692" w:rsidP="00CD3234">
            <w:pPr>
              <w:pStyle w:val="TableParagraph"/>
              <w:spacing w:line="291" w:lineRule="exact"/>
              <w:ind w:left="445"/>
              <w:rPr>
                <w:rFonts w:asciiTheme="minorHAnsi" w:hAnsiTheme="minorHAnsi" w:cstheme="minorHAnsi"/>
                <w:sz w:val="24"/>
                <w:szCs w:val="24"/>
              </w:rPr>
            </w:pPr>
            <w:r w:rsidRPr="00E75692">
              <w:rPr>
                <w:rFonts w:asciiTheme="minorHAnsi" w:hAnsiTheme="minorHAnsi" w:cstheme="minorHAnsi"/>
                <w:b/>
                <w:spacing w:val="-1"/>
                <w:sz w:val="24"/>
              </w:rPr>
              <w:t>ePart</w:t>
            </w:r>
            <w:r w:rsidRPr="00E756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75692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E7569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E75692">
              <w:rPr>
                <w:rFonts w:asciiTheme="minorHAnsi" w:hAnsiTheme="minorHAnsi" w:cstheme="minorHAnsi"/>
                <w:b/>
                <w:sz w:val="24"/>
              </w:rPr>
              <w:t>W</w:t>
            </w:r>
            <w:r w:rsidRPr="00E7569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E75692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</w:tr>
      <w:tr w:rsidR="00E75692" w:rsidRPr="00E75692" w14:paraId="1466C5FD" w14:textId="77777777" w:rsidTr="00CD3234">
        <w:trPr>
          <w:trHeight w:hRule="exact" w:val="254"/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1A09" w14:textId="77777777" w:rsidR="00E75692" w:rsidRPr="00E75692" w:rsidRDefault="00E75692" w:rsidP="00CD3234">
            <w:pPr>
              <w:pStyle w:val="TableParagraph"/>
              <w:spacing w:line="242" w:lineRule="exact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5692">
              <w:rPr>
                <w:rFonts w:asciiTheme="minorHAnsi" w:hAnsiTheme="minorHAnsi" w:cstheme="minorHAnsi"/>
                <w:b/>
                <w:spacing w:val="-1"/>
                <w:sz w:val="20"/>
              </w:rPr>
              <w:t>l/km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C852" w14:textId="77777777" w:rsidR="00E75692" w:rsidRPr="00E75692" w:rsidRDefault="00E75692" w:rsidP="00CD3234">
            <w:pPr>
              <w:pStyle w:val="TableParagraph"/>
              <w:spacing w:line="242" w:lineRule="exact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5692">
              <w:rPr>
                <w:rFonts w:asciiTheme="minorHAnsi" w:hAnsiTheme="minorHAnsi" w:cstheme="minorHAnsi"/>
                <w:b/>
                <w:spacing w:val="-1"/>
                <w:sz w:val="20"/>
              </w:rPr>
              <w:t>kg/km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F80F" w14:textId="77777777" w:rsidR="00E75692" w:rsidRPr="00E75692" w:rsidRDefault="00E75692" w:rsidP="00CD3234">
            <w:pPr>
              <w:pStyle w:val="TableParagraph"/>
              <w:spacing w:line="242" w:lineRule="exact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5692">
              <w:rPr>
                <w:rFonts w:asciiTheme="minorHAnsi" w:hAnsiTheme="minorHAnsi" w:cstheme="minorHAnsi"/>
                <w:b/>
                <w:spacing w:val="-1"/>
                <w:sz w:val="20"/>
              </w:rPr>
              <w:t>g/km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4478" w14:textId="77777777" w:rsidR="00E75692" w:rsidRPr="00E75692" w:rsidRDefault="00E75692" w:rsidP="00CD3234">
            <w:pPr>
              <w:pStyle w:val="TableParagraph"/>
              <w:spacing w:line="242" w:lineRule="exact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5692">
              <w:rPr>
                <w:rFonts w:asciiTheme="minorHAnsi" w:hAnsiTheme="minorHAnsi" w:cstheme="minorHAnsi"/>
                <w:b/>
                <w:spacing w:val="-1"/>
                <w:sz w:val="20"/>
              </w:rPr>
              <w:t>g/km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9473" w14:textId="77777777" w:rsidR="00E75692" w:rsidRPr="00E75692" w:rsidRDefault="00E75692" w:rsidP="00CD3234">
            <w:pPr>
              <w:pStyle w:val="TableParagraph"/>
              <w:spacing w:line="242" w:lineRule="exact"/>
              <w:ind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5692">
              <w:rPr>
                <w:rFonts w:asciiTheme="minorHAnsi" w:hAnsiTheme="minorHAnsi" w:cstheme="minorHAnsi"/>
                <w:b/>
                <w:spacing w:val="-1"/>
                <w:sz w:val="20"/>
              </w:rPr>
              <w:t>g/km</w:t>
            </w:r>
          </w:p>
        </w:tc>
      </w:tr>
      <w:tr w:rsidR="00E75692" w:rsidRPr="00E75692" w14:paraId="0F935309" w14:textId="77777777" w:rsidTr="00CD3234">
        <w:trPr>
          <w:trHeight w:hRule="exact" w:val="598"/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35F4" w14:textId="77777777" w:rsidR="00E75692" w:rsidRPr="00E75692" w:rsidRDefault="00E75692" w:rsidP="00CD323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10B093" w14:textId="77777777" w:rsidR="00E75692" w:rsidRPr="00E75692" w:rsidRDefault="00E75692" w:rsidP="00CD323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D68F" w14:textId="77777777" w:rsidR="00E75692" w:rsidRPr="00E75692" w:rsidRDefault="00E75692" w:rsidP="00CD323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3FE2004" w14:textId="77777777" w:rsidR="00E75692" w:rsidRPr="00E75692" w:rsidRDefault="00E75692" w:rsidP="00CD323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FADE" w14:textId="77777777" w:rsidR="00E75692" w:rsidRPr="00E75692" w:rsidRDefault="00E75692" w:rsidP="00CD323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A8AE014" w14:textId="77777777" w:rsidR="00E75692" w:rsidRPr="00E75692" w:rsidRDefault="00E75692" w:rsidP="00CD323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3967" w14:textId="77777777" w:rsidR="00E75692" w:rsidRPr="00E75692" w:rsidRDefault="00E75692" w:rsidP="00CD323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87E11F6" w14:textId="77777777" w:rsidR="00E75692" w:rsidRPr="00E75692" w:rsidRDefault="00E75692" w:rsidP="00CD323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F9C9" w14:textId="77777777" w:rsidR="00E75692" w:rsidRPr="00E75692" w:rsidRDefault="00E75692" w:rsidP="00CD323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D1271AE" w14:textId="77777777" w:rsidR="00E75692" w:rsidRPr="00E75692" w:rsidRDefault="00E75692" w:rsidP="00CD323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79FFC00" w14:textId="77777777" w:rsidR="00E75692" w:rsidRPr="00E75692" w:rsidRDefault="00E75692" w:rsidP="00CD323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53B3E" w14:textId="77777777" w:rsidR="00E75692" w:rsidRPr="00E75692" w:rsidRDefault="00E75692" w:rsidP="00E75692">
      <w:pPr>
        <w:jc w:val="center"/>
        <w:rPr>
          <w:rFonts w:asciiTheme="minorHAnsi" w:hAnsiTheme="minorHAnsi" w:cstheme="minorHAnsi"/>
          <w:sz w:val="20"/>
        </w:rPr>
      </w:pPr>
    </w:p>
    <w:p w14:paraId="721E6B20" w14:textId="2773E4C2" w:rsidR="00E75692" w:rsidRPr="00E75692" w:rsidRDefault="00E75692" w:rsidP="00E75692">
      <w:pPr>
        <w:rPr>
          <w:rFonts w:asciiTheme="minorHAnsi" w:hAnsiTheme="minorHAnsi" w:cstheme="minorHAnsi"/>
          <w:sz w:val="20"/>
        </w:rPr>
      </w:pPr>
      <w:r w:rsidRPr="00E75692">
        <w:rPr>
          <w:rFonts w:asciiTheme="minorHAnsi" w:hAnsiTheme="minorHAnsi" w:cstheme="minorHAnsi"/>
          <w:sz w:val="20"/>
        </w:rPr>
        <w:t>A carico del</w:t>
      </w:r>
      <w:r>
        <w:rPr>
          <w:rFonts w:asciiTheme="minorHAnsi" w:hAnsiTheme="minorHAnsi" w:cstheme="minorHAnsi"/>
          <w:sz w:val="20"/>
        </w:rPr>
        <w:t>l’offerente</w:t>
      </w:r>
      <w:r w:rsidRPr="00E75692">
        <w:rPr>
          <w:rFonts w:asciiTheme="minorHAnsi" w:hAnsiTheme="minorHAnsi" w:cstheme="minorHAnsi"/>
          <w:sz w:val="20"/>
        </w:rPr>
        <w:t xml:space="preserve"> la ponderazione del valore CEEA soggetto a punteggio.</w:t>
      </w:r>
    </w:p>
    <w:p w14:paraId="14008DE8" w14:textId="77777777" w:rsidR="00E75692" w:rsidRPr="00E75692" w:rsidRDefault="00E75692" w:rsidP="00E75692">
      <w:pPr>
        <w:rPr>
          <w:rFonts w:asciiTheme="minorHAnsi" w:hAnsiTheme="minorHAnsi" w:cstheme="minorHAnsi"/>
          <w:sz w:val="20"/>
        </w:rPr>
      </w:pPr>
    </w:p>
    <w:p w14:paraId="7450CAAE" w14:textId="77777777" w:rsidR="00E75692" w:rsidRPr="00E75692" w:rsidRDefault="00E75692" w:rsidP="00E75692">
      <w:pPr>
        <w:rPr>
          <w:rFonts w:asciiTheme="minorHAnsi" w:hAnsiTheme="minorHAnsi" w:cstheme="minorHAnsi"/>
          <w:sz w:val="20"/>
        </w:rPr>
      </w:pPr>
    </w:p>
    <w:p w14:paraId="5A7C6766" w14:textId="77777777" w:rsidR="00E75692" w:rsidRPr="00E75692" w:rsidRDefault="00E75692" w:rsidP="00E75692">
      <w:pPr>
        <w:pStyle w:val="Corpotesto"/>
        <w:ind w:left="187"/>
        <w:rPr>
          <w:rFonts w:asciiTheme="minorHAnsi" w:hAnsiTheme="minorHAnsi" w:cstheme="minorHAnsi"/>
          <w:spacing w:val="-1"/>
        </w:rPr>
      </w:pPr>
      <w:r w:rsidRPr="00E75692">
        <w:rPr>
          <w:rFonts w:asciiTheme="minorHAnsi" w:hAnsiTheme="minorHAnsi" w:cstheme="minorHAnsi"/>
          <w:spacing w:val="-1"/>
        </w:rPr>
        <w:t>COSTI</w:t>
      </w:r>
      <w:r w:rsidRPr="00E75692">
        <w:rPr>
          <w:rFonts w:asciiTheme="minorHAnsi" w:hAnsiTheme="minorHAnsi" w:cstheme="minorHAnsi"/>
          <w:spacing w:val="-7"/>
        </w:rPr>
        <w:t xml:space="preserve"> </w:t>
      </w:r>
      <w:r w:rsidRPr="00E75692">
        <w:rPr>
          <w:rFonts w:asciiTheme="minorHAnsi" w:hAnsiTheme="minorHAnsi" w:cstheme="minorHAnsi"/>
          <w:spacing w:val="-1"/>
        </w:rPr>
        <w:t>ENERGETICI</w:t>
      </w:r>
      <w:r w:rsidRPr="00E75692">
        <w:rPr>
          <w:rFonts w:asciiTheme="minorHAnsi" w:hAnsiTheme="minorHAnsi" w:cstheme="minorHAnsi"/>
          <w:spacing w:val="-7"/>
        </w:rPr>
        <w:t xml:space="preserve"> </w:t>
      </w:r>
      <w:r w:rsidRPr="00E75692">
        <w:rPr>
          <w:rFonts w:asciiTheme="minorHAnsi" w:hAnsiTheme="minorHAnsi" w:cstheme="minorHAnsi"/>
        </w:rPr>
        <w:t>ED</w:t>
      </w:r>
      <w:r w:rsidRPr="00E75692">
        <w:rPr>
          <w:rFonts w:asciiTheme="minorHAnsi" w:hAnsiTheme="minorHAnsi" w:cstheme="minorHAnsi"/>
          <w:spacing w:val="-10"/>
        </w:rPr>
        <w:t xml:space="preserve"> </w:t>
      </w:r>
      <w:r w:rsidRPr="00E75692">
        <w:rPr>
          <w:rFonts w:asciiTheme="minorHAnsi" w:hAnsiTheme="minorHAnsi" w:cstheme="minorHAnsi"/>
          <w:spacing w:val="-1"/>
        </w:rPr>
        <w:t>AMBIENTALI</w:t>
      </w:r>
      <w:r w:rsidRPr="00E75692">
        <w:rPr>
          <w:rFonts w:asciiTheme="minorHAnsi" w:hAnsiTheme="minorHAnsi" w:cstheme="minorHAnsi"/>
          <w:spacing w:val="-11"/>
        </w:rPr>
        <w:t xml:space="preserve"> </w:t>
      </w:r>
      <w:r w:rsidRPr="00E75692">
        <w:rPr>
          <w:rFonts w:asciiTheme="minorHAnsi" w:hAnsiTheme="minorHAnsi" w:cstheme="minorHAnsi"/>
        </w:rPr>
        <w:t>DI</w:t>
      </w:r>
      <w:r w:rsidRPr="00E75692">
        <w:rPr>
          <w:rFonts w:asciiTheme="minorHAnsi" w:hAnsiTheme="minorHAnsi" w:cstheme="minorHAnsi"/>
          <w:spacing w:val="-7"/>
        </w:rPr>
        <w:t xml:space="preserve"> </w:t>
      </w:r>
      <w:r w:rsidRPr="00E75692">
        <w:rPr>
          <w:rFonts w:asciiTheme="minorHAnsi" w:hAnsiTheme="minorHAnsi" w:cstheme="minorHAnsi"/>
          <w:spacing w:val="-1"/>
        </w:rPr>
        <w:t>ESERCIZIO (CEEA)</w:t>
      </w:r>
    </w:p>
    <w:p w14:paraId="7197AD5C" w14:textId="77777777" w:rsidR="00E75692" w:rsidRPr="00E75692" w:rsidRDefault="00E75692" w:rsidP="00E75692">
      <w:pPr>
        <w:pStyle w:val="Corpotesto"/>
        <w:ind w:left="187"/>
        <w:rPr>
          <w:rFonts w:asciiTheme="minorHAnsi" w:hAnsiTheme="minorHAnsi" w:cstheme="minorHAnsi"/>
          <w:spacing w:val="-1"/>
        </w:rPr>
      </w:pPr>
    </w:p>
    <w:p w14:paraId="62E2A58B" w14:textId="0E468C21" w:rsidR="00E75692" w:rsidRPr="00E75692" w:rsidRDefault="00E75692" w:rsidP="00E75692">
      <w:pPr>
        <w:pStyle w:val="Corpotesto"/>
        <w:ind w:left="187"/>
        <w:rPr>
          <w:rFonts w:asciiTheme="minorHAnsi" w:hAnsiTheme="minorHAnsi" w:cstheme="minorHAnsi"/>
        </w:rPr>
      </w:pPr>
      <w:r w:rsidRPr="00E75692">
        <w:rPr>
          <w:rFonts w:asciiTheme="minorHAnsi" w:hAnsiTheme="minorHAnsi" w:cstheme="minorHAnsi"/>
          <w:spacing w:val="-1"/>
        </w:rPr>
        <w:t>CEEA</w:t>
      </w:r>
      <w:r>
        <w:rPr>
          <w:rFonts w:asciiTheme="minorHAnsi" w:hAnsiTheme="minorHAnsi" w:cstheme="minorHAnsi"/>
          <w:spacing w:val="-1"/>
        </w:rPr>
        <w:t xml:space="preserve"> </w:t>
      </w:r>
      <w:r w:rsidRPr="00E75692">
        <w:rPr>
          <w:rFonts w:asciiTheme="minorHAnsi" w:hAnsiTheme="minorHAnsi" w:cstheme="minorHAnsi"/>
        </w:rPr>
        <w:t>=</w:t>
      </w:r>
      <w:r w:rsidRPr="00E75692">
        <w:rPr>
          <w:rFonts w:asciiTheme="minorHAnsi" w:hAnsiTheme="minorHAnsi" w:cstheme="minorHAnsi"/>
          <w:spacing w:val="25"/>
        </w:rPr>
        <w:t xml:space="preserve"> </w:t>
      </w:r>
      <w:r w:rsidRPr="00E75692">
        <w:rPr>
          <w:rFonts w:asciiTheme="minorHAnsi" w:hAnsiTheme="minorHAnsi" w:cstheme="minorHAnsi"/>
        </w:rPr>
        <w:t>CM</w:t>
      </w:r>
      <w:r w:rsidRPr="00E75692">
        <w:rPr>
          <w:rFonts w:asciiTheme="minorHAnsi" w:hAnsiTheme="minorHAnsi" w:cstheme="minorHAnsi"/>
          <w:spacing w:val="24"/>
        </w:rPr>
        <w:t xml:space="preserve"> </w:t>
      </w:r>
      <w:r w:rsidRPr="00E75692">
        <w:rPr>
          <w:rFonts w:asciiTheme="minorHAnsi" w:hAnsiTheme="minorHAnsi" w:cstheme="minorHAnsi"/>
          <w:spacing w:val="-1"/>
        </w:rPr>
        <w:t>(CC</w:t>
      </w:r>
      <w:r w:rsidRPr="00E75692">
        <w:rPr>
          <w:rFonts w:asciiTheme="minorHAnsi" w:hAnsiTheme="minorHAnsi" w:cstheme="minorHAnsi"/>
        </w:rPr>
        <w:t>*</w:t>
      </w:r>
      <w:r w:rsidRPr="00E75692">
        <w:rPr>
          <w:rFonts w:asciiTheme="minorHAnsi" w:hAnsiTheme="minorHAnsi" w:cstheme="minorHAnsi"/>
          <w:spacing w:val="-1"/>
        </w:rPr>
        <w:t>CE</w:t>
      </w:r>
      <w:r w:rsidRPr="00E75692">
        <w:rPr>
          <w:rFonts w:asciiTheme="minorHAnsi" w:hAnsiTheme="minorHAnsi" w:cstheme="minorHAnsi"/>
        </w:rPr>
        <w:t>*CPA+</w:t>
      </w:r>
      <w:r w:rsidRPr="00E75692">
        <w:rPr>
          <w:rFonts w:asciiTheme="minorHAnsi" w:hAnsiTheme="minorHAnsi" w:cstheme="minorHAnsi"/>
          <w:spacing w:val="-1"/>
        </w:rPr>
        <w:t>eCO2*cuCO2</w:t>
      </w:r>
      <w:r w:rsidRPr="00E75692">
        <w:rPr>
          <w:rFonts w:asciiTheme="minorHAnsi" w:hAnsiTheme="minorHAnsi" w:cstheme="minorHAnsi"/>
        </w:rPr>
        <w:t>+eNOx*cuNOx+</w:t>
      </w:r>
      <w:r w:rsidRPr="00E75692">
        <w:rPr>
          <w:rFonts w:asciiTheme="minorHAnsi" w:hAnsiTheme="minorHAnsi" w:cstheme="minorHAnsi"/>
          <w:spacing w:val="-1"/>
        </w:rPr>
        <w:t>eNMHC*cuNMHC</w:t>
      </w:r>
      <w:r w:rsidRPr="00E75692">
        <w:rPr>
          <w:rFonts w:asciiTheme="minorHAnsi" w:hAnsiTheme="minorHAnsi" w:cstheme="minorHAnsi"/>
        </w:rPr>
        <w:t>+ePart*</w:t>
      </w:r>
      <w:r w:rsidRPr="00E75692">
        <w:rPr>
          <w:rFonts w:asciiTheme="minorHAnsi" w:hAnsiTheme="minorHAnsi" w:cstheme="minorHAnsi"/>
          <w:spacing w:val="-1"/>
        </w:rPr>
        <w:t>cu</w:t>
      </w:r>
      <w:r w:rsidRPr="00E75692">
        <w:rPr>
          <w:rFonts w:asciiTheme="minorHAnsi" w:hAnsiTheme="minorHAnsi" w:cstheme="minorHAnsi"/>
        </w:rPr>
        <w:t>Part)</w:t>
      </w:r>
    </w:p>
    <w:p w14:paraId="2BF5C0E8" w14:textId="77777777" w:rsidR="00E75692" w:rsidRPr="00E75692" w:rsidRDefault="00E75692" w:rsidP="00E75692">
      <w:pPr>
        <w:pStyle w:val="Corpotesto"/>
        <w:ind w:left="187"/>
        <w:rPr>
          <w:rFonts w:asciiTheme="minorHAnsi" w:hAnsiTheme="minorHAnsi" w:cstheme="minorHAnsi"/>
        </w:rPr>
      </w:pPr>
    </w:p>
    <w:p w14:paraId="0DF63DFB" w14:textId="77777777" w:rsidR="00E75692" w:rsidRPr="00E75692" w:rsidRDefault="00E75692" w:rsidP="00E75692">
      <w:pPr>
        <w:pStyle w:val="Corpotesto"/>
        <w:ind w:left="187"/>
        <w:rPr>
          <w:rFonts w:asciiTheme="minorHAnsi" w:hAnsiTheme="minorHAnsi" w:cstheme="minorHAnsi"/>
          <w:b/>
          <w:sz w:val="28"/>
          <w:szCs w:val="28"/>
        </w:rPr>
      </w:pPr>
      <w:r w:rsidRPr="00E75692">
        <w:rPr>
          <w:rFonts w:asciiTheme="minorHAnsi" w:hAnsiTheme="minorHAnsi" w:cstheme="minorHAnsi"/>
          <w:b/>
          <w:sz w:val="28"/>
          <w:szCs w:val="28"/>
        </w:rPr>
        <w:t>CEEA = ________________</w:t>
      </w:r>
    </w:p>
    <w:p w14:paraId="3AB4746A" w14:textId="77777777" w:rsidR="00E75692" w:rsidRPr="00E75692" w:rsidRDefault="00E75692" w:rsidP="00E75692">
      <w:pPr>
        <w:rPr>
          <w:rFonts w:asciiTheme="minorHAnsi" w:hAnsiTheme="minorHAnsi" w:cstheme="minorHAnsi"/>
          <w:sz w:val="28"/>
          <w:szCs w:val="28"/>
        </w:rPr>
      </w:pPr>
    </w:p>
    <w:p w14:paraId="37E2E31F" w14:textId="77777777" w:rsidR="00E75692" w:rsidRDefault="00E75692" w:rsidP="00E75692">
      <w:pPr>
        <w:rPr>
          <w:rFonts w:asciiTheme="minorHAnsi" w:hAnsiTheme="minorHAnsi" w:cstheme="minorHAnsi"/>
          <w:sz w:val="20"/>
        </w:rPr>
      </w:pPr>
    </w:p>
    <w:p w14:paraId="241BA7D1" w14:textId="77777777" w:rsidR="00E75692" w:rsidRPr="00E75692" w:rsidRDefault="00E75692" w:rsidP="00E75692">
      <w:pPr>
        <w:rPr>
          <w:rFonts w:asciiTheme="minorHAnsi" w:hAnsiTheme="minorHAnsi" w:cstheme="minorHAnsi"/>
          <w:sz w:val="20"/>
        </w:rPr>
      </w:pPr>
    </w:p>
    <w:p w14:paraId="162FE339" w14:textId="77777777" w:rsidR="00E75692" w:rsidRPr="00E75692" w:rsidRDefault="00E75692" w:rsidP="00E75692">
      <w:pPr>
        <w:spacing w:before="7"/>
        <w:rPr>
          <w:rFonts w:asciiTheme="minorHAnsi" w:hAnsiTheme="minorHAnsi" w:cstheme="minorHAnsi"/>
          <w:sz w:val="15"/>
          <w:szCs w:val="15"/>
        </w:rPr>
      </w:pPr>
    </w:p>
    <w:p w14:paraId="462CB5B5" w14:textId="5A68AD6F" w:rsidR="00E75692" w:rsidRPr="00E75692" w:rsidRDefault="00E75692" w:rsidP="00E75692">
      <w:pPr>
        <w:tabs>
          <w:tab w:val="left" w:pos="6716"/>
        </w:tabs>
        <w:spacing w:before="51"/>
        <w:ind w:left="1699"/>
        <w:rPr>
          <w:rFonts w:asciiTheme="minorHAnsi" w:hAnsiTheme="minorHAnsi" w:cstheme="minorHAnsi"/>
          <w:szCs w:val="24"/>
        </w:rPr>
      </w:pPr>
      <w:r w:rsidRPr="00E75692">
        <w:rPr>
          <w:rFonts w:asciiTheme="minorHAnsi" w:hAnsiTheme="minorHAnsi" w:cstheme="minorHAnsi"/>
          <w:i/>
          <w:w w:val="95"/>
        </w:rPr>
        <w:t>DATA</w:t>
      </w:r>
      <w:r w:rsidRPr="00E75692">
        <w:rPr>
          <w:rFonts w:asciiTheme="minorHAnsi" w:hAnsiTheme="minorHAnsi" w:cstheme="minorHAnsi"/>
          <w:i/>
          <w:w w:val="95"/>
        </w:rPr>
        <w:tab/>
      </w:r>
      <w:r w:rsidRPr="00E75692">
        <w:rPr>
          <w:rFonts w:asciiTheme="minorHAnsi" w:hAnsiTheme="minorHAnsi" w:cstheme="minorHAnsi"/>
          <w:i/>
          <w:spacing w:val="-1"/>
        </w:rPr>
        <w:t>FIRMA</w:t>
      </w:r>
      <w:r w:rsidR="001F309C">
        <w:rPr>
          <w:rFonts w:asciiTheme="minorHAnsi" w:hAnsiTheme="minorHAnsi" w:cstheme="minorHAnsi"/>
          <w:i/>
          <w:spacing w:val="-1"/>
        </w:rPr>
        <w:t xml:space="preserve"> DIGITALE</w:t>
      </w:r>
      <w:bookmarkStart w:id="0" w:name="_GoBack"/>
      <w:bookmarkEnd w:id="0"/>
    </w:p>
    <w:p w14:paraId="3C43BCD7" w14:textId="77777777" w:rsidR="00E75692" w:rsidRPr="00E75692" w:rsidRDefault="00E75692" w:rsidP="00E75692">
      <w:pPr>
        <w:spacing w:before="11"/>
        <w:rPr>
          <w:rFonts w:asciiTheme="minorHAnsi" w:hAnsiTheme="minorHAnsi" w:cstheme="minorHAnsi"/>
          <w:i/>
          <w:sz w:val="20"/>
        </w:rPr>
      </w:pPr>
      <w:r w:rsidRPr="00E75692">
        <w:rPr>
          <w:rFonts w:asciiTheme="minorHAnsi" w:hAnsiTheme="minorHAnsi" w:cstheme="minorHAnsi"/>
          <w:i/>
          <w:sz w:val="20"/>
        </w:rPr>
        <w:tab/>
      </w:r>
      <w:r w:rsidRPr="00E75692">
        <w:rPr>
          <w:rFonts w:asciiTheme="minorHAnsi" w:hAnsiTheme="minorHAnsi" w:cstheme="minorHAnsi"/>
          <w:i/>
          <w:sz w:val="20"/>
        </w:rPr>
        <w:tab/>
      </w:r>
    </w:p>
    <w:p w14:paraId="0DB06704" w14:textId="77777777" w:rsidR="00E75692" w:rsidRPr="00E75692" w:rsidRDefault="00E75692" w:rsidP="00E75692">
      <w:pPr>
        <w:tabs>
          <w:tab w:val="left" w:pos="9150"/>
        </w:tabs>
        <w:spacing w:before="78"/>
        <w:ind w:left="1098"/>
        <w:rPr>
          <w:rFonts w:asciiTheme="minorHAnsi" w:hAnsiTheme="minorHAnsi" w:cstheme="minorHAnsi"/>
          <w:b/>
          <w:i/>
        </w:rPr>
      </w:pPr>
    </w:p>
    <w:p w14:paraId="741B16DF" w14:textId="77777777" w:rsidR="00E75692" w:rsidRDefault="00E75692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br w:type="page"/>
      </w:r>
    </w:p>
    <w:p w14:paraId="436CAEF0" w14:textId="0F881F07" w:rsidR="00E75692" w:rsidRPr="00E75692" w:rsidRDefault="00E75692" w:rsidP="00E75692">
      <w:pPr>
        <w:tabs>
          <w:tab w:val="left" w:pos="9150"/>
        </w:tabs>
        <w:spacing w:before="78"/>
        <w:ind w:left="1098"/>
        <w:rPr>
          <w:rFonts w:asciiTheme="minorHAnsi" w:hAnsiTheme="minorHAnsi" w:cstheme="minorHAnsi"/>
          <w:szCs w:val="24"/>
        </w:rPr>
      </w:pPr>
      <w:r w:rsidRPr="00E75692">
        <w:rPr>
          <w:rFonts w:asciiTheme="minorHAnsi" w:hAnsiTheme="minorHAnsi" w:cstheme="minorHAnsi"/>
          <w:b/>
          <w:i/>
        </w:rPr>
        <w:lastRenderedPageBreak/>
        <w:t>NOTA</w:t>
      </w:r>
      <w:r w:rsidRPr="00E75692">
        <w:rPr>
          <w:rFonts w:asciiTheme="minorHAnsi" w:hAnsiTheme="minorHAnsi" w:cstheme="minorHAnsi"/>
          <w:b/>
          <w:i/>
          <w:spacing w:val="-9"/>
        </w:rPr>
        <w:t xml:space="preserve"> </w:t>
      </w:r>
      <w:r w:rsidRPr="00E75692">
        <w:rPr>
          <w:rFonts w:asciiTheme="minorHAnsi" w:hAnsiTheme="minorHAnsi" w:cstheme="minorHAnsi"/>
          <w:b/>
          <w:i/>
          <w:spacing w:val="-1"/>
        </w:rPr>
        <w:t>ALLEGATA</w:t>
      </w:r>
      <w:r w:rsidRPr="00E75692">
        <w:rPr>
          <w:rFonts w:asciiTheme="minorHAnsi" w:hAnsiTheme="minorHAnsi" w:cstheme="minorHAnsi"/>
          <w:b/>
          <w:i/>
          <w:spacing w:val="-9"/>
        </w:rPr>
        <w:t xml:space="preserve"> </w:t>
      </w:r>
      <w:r w:rsidRPr="00E75692">
        <w:rPr>
          <w:rFonts w:asciiTheme="minorHAnsi" w:hAnsiTheme="minorHAnsi" w:cstheme="minorHAnsi"/>
          <w:b/>
          <w:i/>
          <w:spacing w:val="-1"/>
        </w:rPr>
        <w:t>SCHEDA</w:t>
      </w:r>
      <w:r w:rsidRPr="00E75692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E75692">
        <w:rPr>
          <w:rFonts w:asciiTheme="minorHAnsi" w:hAnsiTheme="minorHAnsi" w:cstheme="minorHAnsi"/>
          <w:b/>
          <w:i/>
        </w:rPr>
        <w:t>DEI</w:t>
      </w:r>
      <w:r w:rsidRPr="00E75692">
        <w:rPr>
          <w:rFonts w:asciiTheme="minorHAnsi" w:hAnsiTheme="minorHAnsi" w:cstheme="minorHAnsi"/>
          <w:b/>
          <w:i/>
          <w:spacing w:val="-9"/>
        </w:rPr>
        <w:t xml:space="preserve"> </w:t>
      </w:r>
      <w:r w:rsidRPr="00E75692">
        <w:rPr>
          <w:rFonts w:asciiTheme="minorHAnsi" w:hAnsiTheme="minorHAnsi" w:cstheme="minorHAnsi"/>
          <w:b/>
          <w:i/>
          <w:spacing w:val="-1"/>
        </w:rPr>
        <w:t>COSTI</w:t>
      </w:r>
      <w:r w:rsidRPr="00E75692">
        <w:rPr>
          <w:rFonts w:asciiTheme="minorHAnsi" w:hAnsiTheme="minorHAnsi" w:cstheme="minorHAnsi"/>
          <w:b/>
          <w:i/>
          <w:spacing w:val="-9"/>
        </w:rPr>
        <w:t xml:space="preserve"> </w:t>
      </w:r>
      <w:r w:rsidRPr="00E75692">
        <w:rPr>
          <w:rFonts w:asciiTheme="minorHAnsi" w:hAnsiTheme="minorHAnsi" w:cstheme="minorHAnsi"/>
          <w:b/>
          <w:i/>
          <w:spacing w:val="-1"/>
        </w:rPr>
        <w:t>ENERGETICI</w:t>
      </w:r>
      <w:r w:rsidRPr="00E75692">
        <w:rPr>
          <w:rFonts w:asciiTheme="minorHAnsi" w:hAnsiTheme="minorHAnsi" w:cstheme="minorHAnsi"/>
          <w:b/>
          <w:i/>
          <w:spacing w:val="-9"/>
        </w:rPr>
        <w:t xml:space="preserve"> </w:t>
      </w:r>
      <w:r w:rsidRPr="00E75692">
        <w:rPr>
          <w:rFonts w:asciiTheme="minorHAnsi" w:hAnsiTheme="minorHAnsi" w:cstheme="minorHAnsi"/>
          <w:b/>
          <w:i/>
        </w:rPr>
        <w:t>ED</w:t>
      </w:r>
      <w:r w:rsidRPr="00E75692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E75692">
        <w:rPr>
          <w:rFonts w:asciiTheme="minorHAnsi" w:hAnsiTheme="minorHAnsi" w:cstheme="minorHAnsi"/>
          <w:b/>
          <w:i/>
          <w:spacing w:val="-1"/>
        </w:rPr>
        <w:t>AMBIENTALI</w:t>
      </w:r>
      <w:r w:rsidRPr="00E75692">
        <w:rPr>
          <w:rFonts w:asciiTheme="minorHAnsi" w:hAnsiTheme="minorHAnsi" w:cstheme="minorHAnsi"/>
          <w:b/>
          <w:i/>
          <w:spacing w:val="-9"/>
        </w:rPr>
        <w:t xml:space="preserve"> </w:t>
      </w:r>
      <w:r w:rsidRPr="00E75692">
        <w:rPr>
          <w:rFonts w:asciiTheme="minorHAnsi" w:hAnsiTheme="minorHAnsi" w:cstheme="minorHAnsi"/>
          <w:b/>
          <w:i/>
        </w:rPr>
        <w:t>DI</w:t>
      </w:r>
      <w:r w:rsidRPr="00E75692">
        <w:rPr>
          <w:rFonts w:asciiTheme="minorHAnsi" w:hAnsiTheme="minorHAnsi" w:cstheme="minorHAnsi"/>
          <w:b/>
          <w:i/>
          <w:spacing w:val="-9"/>
        </w:rPr>
        <w:t xml:space="preserve"> </w:t>
      </w:r>
      <w:r w:rsidRPr="00E75692">
        <w:rPr>
          <w:rFonts w:asciiTheme="minorHAnsi" w:hAnsiTheme="minorHAnsi" w:cstheme="minorHAnsi"/>
          <w:b/>
          <w:i/>
          <w:spacing w:val="-1"/>
        </w:rPr>
        <w:t>ESERCIZIO</w:t>
      </w:r>
      <w:r w:rsidRPr="00E75692">
        <w:rPr>
          <w:rFonts w:asciiTheme="minorHAnsi" w:hAnsiTheme="minorHAnsi" w:cstheme="minorHAnsi"/>
          <w:b/>
          <w:i/>
          <w:spacing w:val="-1"/>
        </w:rPr>
        <w:tab/>
      </w:r>
    </w:p>
    <w:p w14:paraId="3B8006A7" w14:textId="77777777" w:rsidR="00E75692" w:rsidRPr="00E75692" w:rsidRDefault="00E75692" w:rsidP="00E75692">
      <w:pPr>
        <w:rPr>
          <w:rFonts w:asciiTheme="minorHAnsi" w:hAnsiTheme="minorHAnsi" w:cstheme="minorHAnsi"/>
          <w:b/>
          <w:bCs/>
          <w:i/>
          <w:szCs w:val="24"/>
        </w:rPr>
      </w:pPr>
    </w:p>
    <w:p w14:paraId="398C09DD" w14:textId="77777777" w:rsidR="00E75692" w:rsidRPr="00E75692" w:rsidRDefault="00E75692" w:rsidP="00E75692">
      <w:pPr>
        <w:pStyle w:val="Rientrocorpodeltesto"/>
        <w:rPr>
          <w:rFonts w:asciiTheme="minorHAnsi" w:hAnsiTheme="minorHAnsi" w:cstheme="minorHAnsi"/>
        </w:rPr>
      </w:pPr>
    </w:p>
    <w:p w14:paraId="4C632AEB" w14:textId="4E496637" w:rsidR="00E75692" w:rsidRPr="00E75692" w:rsidRDefault="00E75692" w:rsidP="00E75692">
      <w:pPr>
        <w:pStyle w:val="Rientrocorpodeltesto"/>
        <w:rPr>
          <w:rFonts w:asciiTheme="minorHAnsi" w:hAnsiTheme="minorHAnsi" w:cstheme="minorHAnsi"/>
        </w:rPr>
      </w:pPr>
      <w:r w:rsidRPr="00E75692">
        <w:rPr>
          <w:rFonts w:asciiTheme="minorHAnsi" w:hAnsiTheme="minorHAnsi" w:cstheme="minorHAnsi"/>
        </w:rPr>
        <w:t>Costi energetici ed ambientali di esercizio (Rif. D.Lgs. 24/2011)</w:t>
      </w:r>
    </w:p>
    <w:p w14:paraId="137245BA" w14:textId="77777777" w:rsidR="00E75692" w:rsidRPr="00E75692" w:rsidRDefault="00E75692" w:rsidP="00E75692">
      <w:pPr>
        <w:pStyle w:val="Rientrocorpodeltesto"/>
        <w:rPr>
          <w:rFonts w:asciiTheme="minorHAnsi" w:hAnsiTheme="minorHAnsi" w:cstheme="minorHAnsi"/>
        </w:rPr>
      </w:pPr>
      <w:r w:rsidRPr="00E75692">
        <w:rPr>
          <w:rFonts w:asciiTheme="minorHAnsi" w:hAnsiTheme="minorHAnsi" w:cstheme="minorHAnsi"/>
        </w:rPr>
        <w:t>Si attribuisce un punteggio proporzionale in relazione al minor valore monetario dei costi di esercizio energetici ed ambientali (emissioni di CO2, NOx, NMHC e particolato) dei veicoli offerti, da calcolare in base alla formula di seguito riportata.</w:t>
      </w:r>
    </w:p>
    <w:p w14:paraId="21E9A792" w14:textId="4D4CC955" w:rsidR="00E75692" w:rsidRPr="00E75692" w:rsidRDefault="00E75692" w:rsidP="00E75692">
      <w:pPr>
        <w:pStyle w:val="Rientrocorpodeltesto"/>
        <w:rPr>
          <w:rFonts w:asciiTheme="minorHAnsi" w:hAnsiTheme="minorHAnsi" w:cstheme="minorHAnsi"/>
          <w:bCs/>
        </w:rPr>
      </w:pPr>
      <w:r w:rsidRPr="00E75692">
        <w:rPr>
          <w:rFonts w:asciiTheme="minorHAnsi" w:hAnsiTheme="minorHAnsi" w:cstheme="minorHAnsi"/>
          <w:bCs/>
        </w:rPr>
        <w:t>CEEA = CM (CC*CE*CPA+eCO2*cuCO2+eNOx*cuNOx+eNMHC*cuNMHC+ePart*</w:t>
      </w:r>
      <w:r>
        <w:rPr>
          <w:rFonts w:asciiTheme="minorHAnsi" w:hAnsiTheme="minorHAnsi" w:cstheme="minorHAnsi"/>
          <w:bCs/>
        </w:rPr>
        <w:t>cu</w:t>
      </w:r>
      <w:r w:rsidRPr="00E75692">
        <w:rPr>
          <w:rFonts w:asciiTheme="minorHAnsi" w:hAnsiTheme="minorHAnsi" w:cstheme="minorHAnsi"/>
          <w:bCs/>
        </w:rPr>
        <w:t>Part)</w:t>
      </w:r>
    </w:p>
    <w:p w14:paraId="1BCE4BF5" w14:textId="77777777" w:rsidR="00E75692" w:rsidRPr="00E75692" w:rsidRDefault="00E75692" w:rsidP="00E75692">
      <w:pPr>
        <w:pStyle w:val="Rientrocorpodeltesto"/>
        <w:rPr>
          <w:rFonts w:asciiTheme="minorHAnsi" w:hAnsiTheme="minorHAnsi" w:cstheme="minorHAnsi"/>
        </w:rPr>
      </w:pPr>
      <w:r w:rsidRPr="00E75692">
        <w:rPr>
          <w:rFonts w:asciiTheme="minorHAnsi" w:hAnsiTheme="minorHAnsi" w:cstheme="minorHAnsi"/>
        </w:rPr>
        <w:t>dove:</w:t>
      </w:r>
    </w:p>
    <w:p w14:paraId="5444A728" w14:textId="77777777" w:rsidR="00E75692" w:rsidRPr="00E75692" w:rsidRDefault="00E75692" w:rsidP="00E75692">
      <w:pPr>
        <w:pStyle w:val="Rientrocorpodeltesto"/>
        <w:rPr>
          <w:rFonts w:asciiTheme="minorHAnsi" w:hAnsiTheme="minorHAnsi" w:cstheme="minorHAnsi"/>
        </w:rPr>
      </w:pPr>
      <w:r w:rsidRPr="00E75692">
        <w:rPr>
          <w:rFonts w:asciiTheme="minorHAnsi" w:hAnsiTheme="minorHAnsi" w:cstheme="minorHAnsi"/>
        </w:rPr>
        <w:t xml:space="preserve">CEEA = costi totali riferiti alla percorrenza convenzionale di 800.000 km    </w:t>
      </w:r>
    </w:p>
    <w:p w14:paraId="68CD895D" w14:textId="31F62166" w:rsidR="00E75692" w:rsidRPr="00E75692" w:rsidRDefault="00E75692" w:rsidP="00E75692">
      <w:pPr>
        <w:pStyle w:val="Rientrocorpodeltesto"/>
        <w:rPr>
          <w:rFonts w:asciiTheme="minorHAnsi" w:hAnsiTheme="minorHAnsi" w:cstheme="minorHAnsi"/>
        </w:rPr>
      </w:pPr>
      <w:r w:rsidRPr="00E75692">
        <w:rPr>
          <w:rFonts w:asciiTheme="minorHAnsi" w:hAnsiTheme="minorHAnsi" w:cstheme="minorHAnsi"/>
        </w:rPr>
        <w:t xml:space="preserve">CE= contenuto energetico per tipo di alimentazione (tab. 1 All.1 D.lgs. 24/2011) 36 Mj/l </w:t>
      </w:r>
    </w:p>
    <w:p w14:paraId="301B9AD7" w14:textId="10BDD46F" w:rsidR="00E75692" w:rsidRPr="00E75692" w:rsidRDefault="00E75692" w:rsidP="00E75692">
      <w:pPr>
        <w:pStyle w:val="Rientrocorpodeltesto"/>
        <w:rPr>
          <w:rFonts w:asciiTheme="minorHAnsi" w:hAnsiTheme="minorHAnsi" w:cstheme="minorHAnsi"/>
        </w:rPr>
      </w:pPr>
      <w:r w:rsidRPr="00216BC2">
        <w:rPr>
          <w:rFonts w:asciiTheme="minorHAnsi" w:hAnsiTheme="minorHAnsi" w:cstheme="minorHAnsi"/>
        </w:rPr>
        <w:t>CPA= costo pre accisa per unità di energia, convenzionalmente pari a 0,01</w:t>
      </w:r>
      <w:r w:rsidR="00216BC2" w:rsidRPr="00216BC2">
        <w:rPr>
          <w:rFonts w:asciiTheme="minorHAnsi" w:hAnsiTheme="minorHAnsi" w:cstheme="minorHAnsi"/>
        </w:rPr>
        <w:t>17</w:t>
      </w:r>
      <w:r w:rsidRPr="00216BC2">
        <w:rPr>
          <w:rFonts w:asciiTheme="minorHAnsi" w:hAnsiTheme="minorHAnsi" w:cstheme="minorHAnsi"/>
        </w:rPr>
        <w:t xml:space="preserve"> €/Mj</w:t>
      </w:r>
    </w:p>
    <w:p w14:paraId="2E0FECB8" w14:textId="77777777" w:rsidR="00E75692" w:rsidRPr="00E75692" w:rsidRDefault="00E75692" w:rsidP="00E75692">
      <w:pPr>
        <w:pStyle w:val="Rientrocorpodeltesto"/>
        <w:rPr>
          <w:rFonts w:asciiTheme="minorHAnsi" w:hAnsiTheme="minorHAnsi" w:cstheme="minorHAnsi"/>
        </w:rPr>
      </w:pPr>
      <w:r w:rsidRPr="00E75692">
        <w:rPr>
          <w:rFonts w:asciiTheme="minorHAnsi" w:hAnsiTheme="minorHAnsi" w:cstheme="minorHAnsi"/>
        </w:rPr>
        <w:t>CC = consumo di carburante [l/km] ( X )</w:t>
      </w:r>
    </w:p>
    <w:p w14:paraId="33F914AE" w14:textId="77777777" w:rsidR="00E75692" w:rsidRPr="00E75692" w:rsidRDefault="00E75692" w:rsidP="00E75692">
      <w:pPr>
        <w:pStyle w:val="Rientrocorpodeltesto"/>
        <w:rPr>
          <w:rFonts w:asciiTheme="minorHAnsi" w:hAnsiTheme="minorHAnsi" w:cstheme="minorHAnsi"/>
        </w:rPr>
      </w:pPr>
      <w:r w:rsidRPr="00E75692">
        <w:rPr>
          <w:rFonts w:asciiTheme="minorHAnsi" w:hAnsiTheme="minorHAnsi" w:cstheme="minorHAnsi"/>
        </w:rPr>
        <w:t>CM = chilometraggio veicoli per il trasporto su strada (tab. 3 all. 1) 800.000 km</w:t>
      </w:r>
    </w:p>
    <w:p w14:paraId="759B15C6" w14:textId="77777777" w:rsidR="00E75692" w:rsidRPr="00E75692" w:rsidRDefault="00E75692" w:rsidP="00E75692">
      <w:pPr>
        <w:pStyle w:val="Rientrocorpodeltesto"/>
        <w:rPr>
          <w:rFonts w:asciiTheme="minorHAnsi" w:hAnsiTheme="minorHAnsi" w:cstheme="minorHAnsi"/>
        </w:rPr>
      </w:pPr>
      <w:r w:rsidRPr="00E75692">
        <w:rPr>
          <w:rFonts w:asciiTheme="minorHAnsi" w:hAnsiTheme="minorHAnsi" w:cstheme="minorHAnsi"/>
        </w:rPr>
        <w:t>eCO2 = emissioni di CO2 [kg/km] ( Y )</w:t>
      </w:r>
    </w:p>
    <w:p w14:paraId="599F4078" w14:textId="77777777" w:rsidR="00E75692" w:rsidRPr="00E75692" w:rsidRDefault="00E75692" w:rsidP="00E75692">
      <w:pPr>
        <w:pStyle w:val="Rientrocorpodeltesto"/>
        <w:rPr>
          <w:rFonts w:asciiTheme="minorHAnsi" w:hAnsiTheme="minorHAnsi" w:cstheme="minorHAnsi"/>
        </w:rPr>
      </w:pPr>
      <w:r w:rsidRPr="00E75692">
        <w:rPr>
          <w:rFonts w:asciiTheme="minorHAnsi" w:hAnsiTheme="minorHAnsi" w:cstheme="minorHAnsi"/>
        </w:rPr>
        <w:t>cuCO2 = costo unitario delle emissioni di CO2 (tab. 2 all. 1) pari a 0,04 €/kg</w:t>
      </w:r>
    </w:p>
    <w:p w14:paraId="4D791907" w14:textId="77777777" w:rsidR="00E75692" w:rsidRPr="00E75692" w:rsidRDefault="00E75692" w:rsidP="00E75692">
      <w:pPr>
        <w:pStyle w:val="Rientrocorpodeltesto"/>
        <w:rPr>
          <w:rFonts w:asciiTheme="minorHAnsi" w:hAnsiTheme="minorHAnsi" w:cstheme="minorHAnsi"/>
        </w:rPr>
      </w:pPr>
      <w:r w:rsidRPr="00E75692">
        <w:rPr>
          <w:rFonts w:asciiTheme="minorHAnsi" w:hAnsiTheme="minorHAnsi" w:cstheme="minorHAnsi"/>
        </w:rPr>
        <w:t>eNOx = emissioni ossido di azoto [g/km] ( Z )</w:t>
      </w:r>
    </w:p>
    <w:p w14:paraId="39C20ECA" w14:textId="77777777" w:rsidR="00E75692" w:rsidRPr="00E75692" w:rsidRDefault="00E75692" w:rsidP="00E75692">
      <w:pPr>
        <w:pStyle w:val="Rientrocorpodeltesto"/>
        <w:rPr>
          <w:rFonts w:asciiTheme="minorHAnsi" w:hAnsiTheme="minorHAnsi" w:cstheme="minorHAnsi"/>
        </w:rPr>
      </w:pPr>
      <w:r w:rsidRPr="00E75692">
        <w:rPr>
          <w:rFonts w:asciiTheme="minorHAnsi" w:hAnsiTheme="minorHAnsi" w:cstheme="minorHAnsi"/>
        </w:rPr>
        <w:t>cuNOx = costi unitari delle emissioni ossido di azoto (tab. 2, all.1) pari a 0,0088 €/g</w:t>
      </w:r>
    </w:p>
    <w:p w14:paraId="64BE2EC7" w14:textId="77777777" w:rsidR="00E75692" w:rsidRPr="00E75692" w:rsidRDefault="00E75692" w:rsidP="00E75692">
      <w:pPr>
        <w:pStyle w:val="Rientrocorpodeltesto"/>
        <w:rPr>
          <w:rFonts w:asciiTheme="minorHAnsi" w:hAnsiTheme="minorHAnsi" w:cstheme="minorHAnsi"/>
        </w:rPr>
      </w:pPr>
      <w:r w:rsidRPr="00E75692">
        <w:rPr>
          <w:rFonts w:asciiTheme="minorHAnsi" w:hAnsiTheme="minorHAnsi" w:cstheme="minorHAnsi"/>
        </w:rPr>
        <w:t>eNMHC = emissioni degli idrocarburi non metanici g/km ( T )</w:t>
      </w:r>
    </w:p>
    <w:p w14:paraId="6F156880" w14:textId="77777777" w:rsidR="00E75692" w:rsidRPr="00E75692" w:rsidRDefault="00E75692" w:rsidP="00E75692">
      <w:pPr>
        <w:pStyle w:val="Rientrocorpodeltesto"/>
        <w:rPr>
          <w:rFonts w:asciiTheme="minorHAnsi" w:hAnsiTheme="minorHAnsi" w:cstheme="minorHAnsi"/>
        </w:rPr>
      </w:pPr>
      <w:r w:rsidRPr="00E75692">
        <w:rPr>
          <w:rFonts w:asciiTheme="minorHAnsi" w:hAnsiTheme="minorHAnsi" w:cstheme="minorHAnsi"/>
        </w:rPr>
        <w:t>cuNMHC = costi unitari delle emissioni degli idrocarburi non metanici pari a 0,002 €/g</w:t>
      </w:r>
    </w:p>
    <w:p w14:paraId="2356D908" w14:textId="77777777" w:rsidR="00E75692" w:rsidRPr="00E75692" w:rsidRDefault="00E75692" w:rsidP="00E75692">
      <w:pPr>
        <w:pStyle w:val="Rientrocorpodeltesto"/>
        <w:rPr>
          <w:rFonts w:asciiTheme="minorHAnsi" w:hAnsiTheme="minorHAnsi" w:cstheme="minorHAnsi"/>
        </w:rPr>
      </w:pPr>
      <w:r w:rsidRPr="00E75692">
        <w:rPr>
          <w:rFonts w:asciiTheme="minorHAnsi" w:hAnsiTheme="minorHAnsi" w:cstheme="minorHAnsi"/>
        </w:rPr>
        <w:t>ePart = emissioni di particolato g/km ( W )</w:t>
      </w:r>
    </w:p>
    <w:p w14:paraId="55D0DC59" w14:textId="1B469269" w:rsidR="00E75692" w:rsidRPr="00E75692" w:rsidRDefault="00E75692" w:rsidP="00E75692">
      <w:pPr>
        <w:pStyle w:val="Rientrocorpodel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</w:t>
      </w:r>
      <w:r w:rsidRPr="00E75692">
        <w:rPr>
          <w:rFonts w:asciiTheme="minorHAnsi" w:hAnsiTheme="minorHAnsi" w:cstheme="minorHAnsi"/>
        </w:rPr>
        <w:t>Part = costi unitari delle emissioni di particolato pari a 0,174 €/g</w:t>
      </w:r>
    </w:p>
    <w:p w14:paraId="48A2375F" w14:textId="77777777" w:rsidR="00E75692" w:rsidRPr="00E75692" w:rsidRDefault="00E75692" w:rsidP="00E75692">
      <w:pPr>
        <w:pStyle w:val="Rientrocorpodeltesto"/>
        <w:rPr>
          <w:rFonts w:asciiTheme="minorHAnsi" w:hAnsiTheme="minorHAnsi" w:cstheme="minorHAnsi"/>
          <w:b/>
          <w:bCs/>
          <w:u w:val="single"/>
        </w:rPr>
      </w:pPr>
    </w:p>
    <w:p w14:paraId="123306B7" w14:textId="513FD2E0" w:rsidR="00E75692" w:rsidRPr="00E75692" w:rsidRDefault="00E75692" w:rsidP="00E75692">
      <w:pPr>
        <w:pStyle w:val="Rientrocorpodeltesto"/>
        <w:jc w:val="both"/>
        <w:rPr>
          <w:rFonts w:asciiTheme="minorHAnsi" w:hAnsiTheme="minorHAnsi" w:cstheme="minorHAnsi"/>
          <w:b/>
          <w:bCs/>
          <w:u w:val="single"/>
        </w:rPr>
      </w:pPr>
      <w:r w:rsidRPr="00E75692">
        <w:rPr>
          <w:rFonts w:asciiTheme="minorHAnsi" w:hAnsiTheme="minorHAnsi" w:cstheme="minorHAnsi"/>
          <w:b/>
          <w:bCs/>
          <w:u w:val="single"/>
        </w:rPr>
        <w:t xml:space="preserve">L'offerente deve produrre una dichiarazione di un ente terzo certificato attestante i livelli di emissioni di NOx, NMHC e particolato (riferiti al test WHTC, con fattore di deterioramento DF), nonché i consumi energetici riferiti al tipo di ciclo SORT </w:t>
      </w:r>
      <w:r>
        <w:rPr>
          <w:rFonts w:asciiTheme="minorHAnsi" w:hAnsiTheme="minorHAnsi" w:cstheme="minorHAnsi"/>
          <w:b/>
          <w:bCs/>
          <w:u w:val="single"/>
        </w:rPr>
        <w:t xml:space="preserve">2 </w:t>
      </w:r>
      <w:r w:rsidRPr="00E75692">
        <w:rPr>
          <w:rFonts w:asciiTheme="minorHAnsi" w:hAnsiTheme="minorHAnsi" w:cstheme="minorHAnsi"/>
          <w:b/>
          <w:bCs/>
          <w:u w:val="single"/>
        </w:rPr>
        <w:t>rispondente al profilo di missione dei veicoli offerti.</w:t>
      </w:r>
    </w:p>
    <w:p w14:paraId="4A954DBB" w14:textId="77777777" w:rsidR="00E75692" w:rsidRPr="00E75692" w:rsidRDefault="00E75692" w:rsidP="00E75692">
      <w:pPr>
        <w:pStyle w:val="Rientrocorpodeltesto"/>
        <w:jc w:val="both"/>
        <w:rPr>
          <w:rFonts w:asciiTheme="minorHAnsi" w:hAnsiTheme="minorHAnsi" w:cstheme="minorHAnsi"/>
        </w:rPr>
      </w:pPr>
      <w:r w:rsidRPr="00E75692">
        <w:rPr>
          <w:rFonts w:asciiTheme="minorHAnsi" w:hAnsiTheme="minorHAnsi" w:cstheme="minorHAnsi"/>
        </w:rPr>
        <w:t>La formula sopra indicata consente la determinazione del costo complessivo di esercizio espresso in euro connesso al consumo energetico e i costi relativi alle emissioni di CO2 e alle emissioni di sostanze inquinanti (NOx, NMHC e particolato) riferito al ciclo convenzionale di vita fissato per gli autobus nella tabella 3 del citato D. Lgs. 24/2011 in 800.000 km.</w:t>
      </w:r>
    </w:p>
    <w:p w14:paraId="5CD3E210" w14:textId="3357DA5E" w:rsidR="00E75692" w:rsidRPr="00E75692" w:rsidRDefault="00E75692" w:rsidP="00E75692">
      <w:pPr>
        <w:pStyle w:val="Rientrocorpodeltesto"/>
        <w:jc w:val="both"/>
        <w:rPr>
          <w:rFonts w:asciiTheme="minorHAnsi" w:hAnsiTheme="minorHAnsi" w:cstheme="minorHAnsi"/>
        </w:rPr>
      </w:pPr>
      <w:r w:rsidRPr="00E75692">
        <w:rPr>
          <w:rFonts w:asciiTheme="minorHAnsi" w:hAnsiTheme="minorHAnsi" w:cstheme="minorHAnsi"/>
        </w:rPr>
        <w:t xml:space="preserve">I valori così determinati daranno luogo all’attribuzione del punteggio con le modalità </w:t>
      </w:r>
      <w:r>
        <w:rPr>
          <w:rFonts w:asciiTheme="minorHAnsi" w:hAnsiTheme="minorHAnsi" w:cstheme="minorHAnsi"/>
        </w:rPr>
        <w:t xml:space="preserve">indicate </w:t>
      </w:r>
      <w:r w:rsidRPr="00E75692">
        <w:rPr>
          <w:rFonts w:asciiTheme="minorHAnsi" w:hAnsiTheme="minorHAnsi" w:cstheme="minorHAnsi"/>
        </w:rPr>
        <w:t>nel</w:t>
      </w:r>
      <w:r>
        <w:rPr>
          <w:rFonts w:asciiTheme="minorHAnsi" w:hAnsiTheme="minorHAnsi" w:cstheme="minorHAnsi"/>
        </w:rPr>
        <w:t>l’apposito Allegato al</w:t>
      </w:r>
      <w:r w:rsidRPr="00E75692">
        <w:rPr>
          <w:rFonts w:asciiTheme="minorHAnsi" w:hAnsiTheme="minorHAnsi" w:cstheme="minorHAnsi"/>
        </w:rPr>
        <w:t xml:space="preserve"> Capitolato </w:t>
      </w:r>
      <w:r>
        <w:rPr>
          <w:rFonts w:asciiTheme="minorHAnsi" w:hAnsiTheme="minorHAnsi" w:cstheme="minorHAnsi"/>
        </w:rPr>
        <w:t>Speciale</w:t>
      </w:r>
      <w:r w:rsidRPr="00E75692">
        <w:rPr>
          <w:rFonts w:asciiTheme="minorHAnsi" w:hAnsiTheme="minorHAnsi" w:cstheme="minorHAnsi"/>
        </w:rPr>
        <w:t>.</w:t>
      </w:r>
    </w:p>
    <w:p w14:paraId="27043ADF" w14:textId="77777777" w:rsidR="00E9301B" w:rsidRPr="000F2FF0" w:rsidRDefault="00E9301B" w:rsidP="00216BC2">
      <w:pPr>
        <w:jc w:val="both"/>
        <w:rPr>
          <w:rFonts w:asciiTheme="minorHAnsi" w:hAnsiTheme="minorHAnsi" w:cstheme="minorHAnsi"/>
          <w:color w:val="FF0000"/>
          <w:szCs w:val="18"/>
        </w:rPr>
      </w:pPr>
    </w:p>
    <w:sectPr w:rsidR="00E9301B" w:rsidRPr="000F2FF0" w:rsidSect="00DB28B7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741" w:right="1646" w:bottom="1134" w:left="1270" w:header="720" w:footer="720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E1E93" w14:textId="77777777" w:rsidR="007F0D38" w:rsidRDefault="007F0D38">
      <w:r>
        <w:separator/>
      </w:r>
    </w:p>
  </w:endnote>
  <w:endnote w:type="continuationSeparator" w:id="0">
    <w:p w14:paraId="48F1E181" w14:textId="77777777" w:rsidR="007F0D38" w:rsidRDefault="007F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ermin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60D69" w14:textId="77777777" w:rsidR="00FA5A3E" w:rsidRDefault="00FA5A3E" w:rsidP="00D14CF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89D464B" w14:textId="77777777" w:rsidR="00FA5A3E" w:rsidRDefault="00FA5A3E" w:rsidP="00AB609A">
    <w:pPr>
      <w:pStyle w:val="Pidipagina"/>
      <w:ind w:right="360"/>
    </w:pPr>
  </w:p>
  <w:p w14:paraId="04CED621" w14:textId="77777777" w:rsidR="00FA5A3E" w:rsidRDefault="00FA5A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3A16B" w14:textId="77777777" w:rsidR="00FA5A3E" w:rsidRPr="001028F6" w:rsidRDefault="00FA5A3E" w:rsidP="00D14CFF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0"/>
      </w:rPr>
    </w:pPr>
    <w:r w:rsidRPr="001028F6">
      <w:rPr>
        <w:rStyle w:val="Numeropagina"/>
        <w:rFonts w:ascii="Arial" w:hAnsi="Arial" w:cs="Arial"/>
        <w:sz w:val="20"/>
      </w:rPr>
      <w:fldChar w:fldCharType="begin"/>
    </w:r>
    <w:r w:rsidRPr="001028F6">
      <w:rPr>
        <w:rStyle w:val="Numeropagina"/>
        <w:rFonts w:ascii="Arial" w:hAnsi="Arial" w:cs="Arial"/>
        <w:sz w:val="20"/>
      </w:rPr>
      <w:instrText xml:space="preserve">PAGE  </w:instrText>
    </w:r>
    <w:r w:rsidRPr="001028F6">
      <w:rPr>
        <w:rStyle w:val="Numeropagina"/>
        <w:rFonts w:ascii="Arial" w:hAnsi="Arial" w:cs="Arial"/>
        <w:sz w:val="20"/>
      </w:rPr>
      <w:fldChar w:fldCharType="separate"/>
    </w:r>
    <w:r w:rsidR="001F309C">
      <w:rPr>
        <w:rStyle w:val="Numeropagina"/>
        <w:rFonts w:ascii="Arial" w:hAnsi="Arial" w:cs="Arial"/>
        <w:noProof/>
        <w:sz w:val="20"/>
      </w:rPr>
      <w:t>2</w:t>
    </w:r>
    <w:r w:rsidRPr="001028F6">
      <w:rPr>
        <w:rStyle w:val="Numeropagina"/>
        <w:rFonts w:ascii="Arial" w:hAnsi="Arial" w:cs="Arial"/>
        <w:sz w:val="20"/>
      </w:rPr>
      <w:fldChar w:fldCharType="end"/>
    </w:r>
  </w:p>
  <w:p w14:paraId="72144F00" w14:textId="77777777" w:rsidR="00FA5A3E" w:rsidRDefault="00FA5A3E" w:rsidP="00AB609A">
    <w:pPr>
      <w:pStyle w:val="Pidipagina"/>
      <w:ind w:right="360"/>
      <w:jc w:val="right"/>
      <w:rPr>
        <w:rFonts w:ascii="Arial" w:hAnsi="Arial"/>
        <w:sz w:val="16"/>
      </w:rPr>
    </w:pPr>
  </w:p>
  <w:p w14:paraId="074869BD" w14:textId="77777777" w:rsidR="00FA5A3E" w:rsidRDefault="00FA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F9E27" w14:textId="77777777" w:rsidR="007F0D38" w:rsidRDefault="007F0D38">
      <w:r>
        <w:separator/>
      </w:r>
    </w:p>
  </w:footnote>
  <w:footnote w:type="continuationSeparator" w:id="0">
    <w:p w14:paraId="5C27D883" w14:textId="77777777" w:rsidR="007F0D38" w:rsidRDefault="007F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9FBFA" w14:textId="23B8B99E" w:rsidR="00FA5A3E" w:rsidRPr="00B523B8" w:rsidRDefault="00FA5A3E" w:rsidP="001D02CE">
    <w:pPr>
      <w:tabs>
        <w:tab w:val="center" w:pos="1701"/>
        <w:tab w:val="center" w:pos="7088"/>
      </w:tabs>
      <w:rPr>
        <w:rFonts w:ascii="Comic Sans MS" w:hAnsi="Comic Sans MS"/>
        <w:b/>
        <w:sz w:val="16"/>
        <w:szCs w:val="16"/>
      </w:rPr>
    </w:pPr>
    <w:r>
      <w:rPr>
        <w:rFonts w:ascii="Terminal" w:hAnsi="Terminal"/>
      </w:rPr>
      <w:tab/>
    </w:r>
    <w:r>
      <w:rPr>
        <w:noProof/>
      </w:rPr>
      <w:drawing>
        <wp:inline distT="0" distB="0" distL="0" distR="0" wp14:anchorId="392454A7" wp14:editId="41D0524D">
          <wp:extent cx="941955" cy="294640"/>
          <wp:effectExtent l="0" t="0" r="0" b="0"/>
          <wp:docPr id="5" name="Immagine 5" descr="https://www.trotta.it/images/Logo%20trotta%20desi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rotta.it/images/Logo%20trotta%20desig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81" cy="31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erminal" w:hAnsi="Terminal"/>
      </w:rPr>
      <w:tab/>
    </w:r>
    <w:r w:rsidRPr="00BE70A1">
      <w:rPr>
        <w:rFonts w:ascii="Terminal" w:hAnsi="Terminal"/>
        <w:noProof/>
      </w:rPr>
      <w:drawing>
        <wp:inline distT="0" distB="0" distL="0" distR="0" wp14:anchorId="6FF22052" wp14:editId="36CEED84">
          <wp:extent cx="731520" cy="294198"/>
          <wp:effectExtent l="0" t="0" r="0" b="0"/>
          <wp:docPr id="6" name="Immagine 6" descr="Cit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t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21" cy="303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erminal" w:hAnsi="Terminal"/>
      </w:rPr>
      <w:t xml:space="preserve"> </w:t>
    </w:r>
  </w:p>
  <w:p w14:paraId="6A6A60A5" w14:textId="77777777" w:rsidR="00FA5A3E" w:rsidRDefault="00FA5A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37038" w14:textId="2C86FAF3" w:rsidR="00FA5A3E" w:rsidRPr="00B523B8" w:rsidRDefault="00FA5A3E" w:rsidP="006D2506">
    <w:pPr>
      <w:tabs>
        <w:tab w:val="center" w:pos="1701"/>
        <w:tab w:val="center" w:pos="7088"/>
      </w:tabs>
      <w:rPr>
        <w:rFonts w:ascii="Comic Sans MS" w:hAnsi="Comic Sans MS"/>
        <w:b/>
        <w:sz w:val="16"/>
        <w:szCs w:val="16"/>
      </w:rPr>
    </w:pPr>
    <w:r>
      <w:rPr>
        <w:rFonts w:ascii="Terminal" w:hAnsi="Terminal"/>
      </w:rPr>
      <w:tab/>
    </w:r>
    <w:r>
      <w:rPr>
        <w:noProof/>
      </w:rPr>
      <w:drawing>
        <wp:inline distT="0" distB="0" distL="0" distR="0" wp14:anchorId="04509304" wp14:editId="5CC8CADD">
          <wp:extent cx="941955" cy="294640"/>
          <wp:effectExtent l="0" t="0" r="0" b="0"/>
          <wp:docPr id="1" name="Immagine 1" descr="https://www.trotta.it/images/Logo%20trotta%20desi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rotta.it/images/Logo%20trotta%20desig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81" cy="31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erminal" w:hAnsi="Terminal"/>
      </w:rPr>
      <w:tab/>
    </w:r>
    <w:r w:rsidRPr="00BE70A1">
      <w:rPr>
        <w:rFonts w:ascii="Terminal" w:hAnsi="Terminal"/>
        <w:noProof/>
      </w:rPr>
      <w:drawing>
        <wp:inline distT="0" distB="0" distL="0" distR="0" wp14:anchorId="09A03BEB" wp14:editId="2E42428B">
          <wp:extent cx="731520" cy="294198"/>
          <wp:effectExtent l="0" t="0" r="0" b="0"/>
          <wp:docPr id="4" name="Immagine 4" descr="Cit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t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21" cy="303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erminal" w:hAnsi="Terminal"/>
      </w:rPr>
      <w:t xml:space="preserve"> </w:t>
    </w:r>
  </w:p>
  <w:p w14:paraId="228F8EA3" w14:textId="77777777" w:rsidR="00FA5A3E" w:rsidRPr="001D02CE" w:rsidRDefault="00FA5A3E" w:rsidP="006D2506">
    <w:pPr>
      <w:pStyle w:val="Didascalia"/>
      <w:tabs>
        <w:tab w:val="center" w:pos="1701"/>
        <w:tab w:val="center" w:pos="7088"/>
      </w:tabs>
      <w:jc w:val="left"/>
      <w:rPr>
        <w:rFonts w:ascii="Calibri Light" w:hAnsi="Calibri Light" w:cs="Calibri Light"/>
        <w:b/>
        <w:color w:val="FF0000"/>
        <w:sz w:val="20"/>
      </w:rPr>
    </w:pPr>
    <w:r w:rsidRPr="001D02CE">
      <w:rPr>
        <w:rFonts w:ascii="Calibri Light" w:hAnsi="Calibri Light" w:cs="Calibri Light"/>
        <w:b/>
        <w:sz w:val="20"/>
      </w:rPr>
      <w:tab/>
    </w:r>
    <w:r w:rsidRPr="001D02CE">
      <w:rPr>
        <w:rFonts w:ascii="Calibri Light" w:hAnsi="Calibri Light" w:cs="Calibri Light"/>
        <w:b/>
        <w:color w:val="FF0000"/>
        <w:sz w:val="20"/>
      </w:rPr>
      <w:t>Trotta Bus Services s.p.a.</w:t>
    </w:r>
    <w:r w:rsidRPr="001D02CE">
      <w:rPr>
        <w:rFonts w:ascii="Calibri Light" w:hAnsi="Calibri Light" w:cs="Calibri Light"/>
        <w:b/>
        <w:color w:val="FF0000"/>
        <w:sz w:val="20"/>
      </w:rPr>
      <w:tab/>
    </w:r>
    <w:r w:rsidRPr="001D02CE">
      <w:rPr>
        <w:rFonts w:ascii="Calibri Light" w:hAnsi="Calibri Light" w:cs="Calibri Light"/>
        <w:b/>
        <w:color w:val="1F3864" w:themeColor="accent5" w:themeShade="80"/>
        <w:sz w:val="20"/>
      </w:rPr>
      <w:t>Consorzio Intercomunale Trasporti s.p.a.</w:t>
    </w:r>
  </w:p>
  <w:p w14:paraId="2B3FB747" w14:textId="7904902A" w:rsidR="00FA5A3E" w:rsidRPr="001D02CE" w:rsidRDefault="00FA5A3E" w:rsidP="006D2506">
    <w:pPr>
      <w:pStyle w:val="Didascalia"/>
      <w:tabs>
        <w:tab w:val="center" w:pos="1701"/>
        <w:tab w:val="center" w:pos="7088"/>
      </w:tabs>
      <w:jc w:val="left"/>
      <w:rPr>
        <w:rFonts w:ascii="Calibri Light" w:hAnsi="Calibri Light" w:cs="Calibri Light"/>
        <w:color w:val="FF0000"/>
        <w:sz w:val="14"/>
      </w:rPr>
    </w:pPr>
    <w:r w:rsidRPr="001D02CE">
      <w:rPr>
        <w:rFonts w:ascii="Calibri Light" w:hAnsi="Calibri Light" w:cs="Calibri Light"/>
        <w:color w:val="FF0000"/>
        <w:sz w:val="14"/>
      </w:rPr>
      <w:tab/>
      <w:t>P.IVA 00883581001 - C.F. 00405460585</w:t>
    </w:r>
    <w:r w:rsidRPr="001D02CE">
      <w:rPr>
        <w:rFonts w:ascii="Calibri Light" w:hAnsi="Calibri Light" w:cs="Calibri Light"/>
        <w:color w:val="FF0000"/>
        <w:sz w:val="14"/>
      </w:rPr>
      <w:tab/>
    </w:r>
    <w:r w:rsidRPr="001D02CE">
      <w:rPr>
        <w:rFonts w:ascii="Calibri Light" w:hAnsi="Calibri Light" w:cs="Calibri Light"/>
        <w:color w:val="1F3864" w:themeColor="accent5" w:themeShade="80"/>
        <w:sz w:val="14"/>
      </w:rPr>
      <w:t>P.IVA 00973350069 - C.F. 92000050069</w:t>
    </w:r>
  </w:p>
  <w:p w14:paraId="4D3FDDA7" w14:textId="26273A4B" w:rsidR="00FA5A3E" w:rsidRPr="001D02CE" w:rsidRDefault="00FA5A3E" w:rsidP="001D02CE">
    <w:pPr>
      <w:pStyle w:val="Didascalia"/>
      <w:tabs>
        <w:tab w:val="center" w:pos="1701"/>
        <w:tab w:val="center" w:pos="7088"/>
      </w:tabs>
      <w:jc w:val="left"/>
      <w:rPr>
        <w:rFonts w:ascii="Calibri Light" w:hAnsi="Calibri Light" w:cs="Calibri Light"/>
        <w:color w:val="1F3864" w:themeColor="accent5" w:themeShade="80"/>
        <w:sz w:val="14"/>
      </w:rPr>
    </w:pPr>
    <w:r w:rsidRPr="001D02CE">
      <w:rPr>
        <w:rFonts w:ascii="Calibri Light" w:hAnsi="Calibri Light" w:cs="Calibri Light"/>
        <w:color w:val="FF0000"/>
        <w:sz w:val="14"/>
      </w:rPr>
      <w:tab/>
      <w:t>Sede legale: Via di Castel di Leva, n. 116 - 00134 Roma</w:t>
    </w:r>
    <w:r w:rsidRPr="001D02CE">
      <w:rPr>
        <w:rFonts w:ascii="Calibri Light" w:hAnsi="Calibri Light" w:cs="Calibri Light"/>
        <w:color w:val="FF0000"/>
        <w:sz w:val="14"/>
      </w:rPr>
      <w:tab/>
    </w:r>
    <w:r w:rsidRPr="001D02CE">
      <w:rPr>
        <w:rFonts w:ascii="Calibri Light" w:hAnsi="Calibri Light" w:cs="Calibri Light"/>
        <w:color w:val="1F3864" w:themeColor="accent5" w:themeShade="80"/>
        <w:sz w:val="14"/>
      </w:rPr>
      <w:t>Sede legale: Via P. Giacometti, n. 22 - 15067 Novi Ligure (AL)</w:t>
    </w:r>
  </w:p>
  <w:p w14:paraId="4CC28200" w14:textId="41EE8158" w:rsidR="00FA5A3E" w:rsidRPr="001D02CE" w:rsidRDefault="00FA5A3E" w:rsidP="006D2506">
    <w:pPr>
      <w:pStyle w:val="Didascalia"/>
      <w:tabs>
        <w:tab w:val="center" w:pos="1701"/>
        <w:tab w:val="center" w:pos="7088"/>
      </w:tabs>
      <w:jc w:val="left"/>
      <w:rPr>
        <w:rFonts w:ascii="Calibri Light" w:hAnsi="Calibri Light" w:cs="Calibri Light"/>
        <w:color w:val="FF0000"/>
        <w:sz w:val="14"/>
      </w:rPr>
    </w:pPr>
    <w:r w:rsidRPr="001D02CE">
      <w:rPr>
        <w:rFonts w:ascii="Calibri Light" w:hAnsi="Calibri Light" w:cs="Calibri Light"/>
        <w:color w:val="FF0000"/>
        <w:sz w:val="14"/>
      </w:rPr>
      <w:tab/>
      <w:t>Sede operativa: Str. Rocca</w:t>
    </w:r>
    <w:r>
      <w:rPr>
        <w:rFonts w:ascii="Calibri Light" w:hAnsi="Calibri Light" w:cs="Calibri Light"/>
        <w:color w:val="FF0000"/>
        <w:sz w:val="14"/>
      </w:rPr>
      <w:t xml:space="preserve"> G</w:t>
    </w:r>
    <w:r w:rsidRPr="001D02CE">
      <w:rPr>
        <w:rFonts w:ascii="Calibri Light" w:hAnsi="Calibri Light" w:cs="Calibri Light"/>
        <w:color w:val="FF0000"/>
        <w:sz w:val="14"/>
      </w:rPr>
      <w:t xml:space="preserve">rimalda, n. 47 - 15076 Ovada (AL) </w:t>
    </w:r>
    <w:r>
      <w:rPr>
        <w:rFonts w:ascii="Calibri Light" w:hAnsi="Calibri Light" w:cs="Calibri Light"/>
        <w:color w:val="FF0000"/>
        <w:sz w:val="14"/>
      </w:rPr>
      <w:tab/>
    </w:r>
    <w:r w:rsidRPr="001D02CE">
      <w:rPr>
        <w:rFonts w:ascii="Calibri Light" w:hAnsi="Calibri Light" w:cs="Calibri Light"/>
        <w:color w:val="1F3864" w:themeColor="accent5" w:themeShade="80"/>
        <w:sz w:val="14"/>
      </w:rPr>
      <w:t>[Società in concordato preventivo con continuità aziendale]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1C508D"/>
    <w:multiLevelType w:val="hybridMultilevel"/>
    <w:tmpl w:val="FD96FC7E"/>
    <w:lvl w:ilvl="0" w:tplc="3E3A9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F5417"/>
    <w:multiLevelType w:val="hybridMultilevel"/>
    <w:tmpl w:val="899E0456"/>
    <w:lvl w:ilvl="0" w:tplc="DDBC32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8D0090"/>
    <w:rsid w:val="00000306"/>
    <w:rsid w:val="00000A3B"/>
    <w:rsid w:val="00000D86"/>
    <w:rsid w:val="000016F1"/>
    <w:rsid w:val="0000211D"/>
    <w:rsid w:val="00002A48"/>
    <w:rsid w:val="00004099"/>
    <w:rsid w:val="000047DF"/>
    <w:rsid w:val="00004D5B"/>
    <w:rsid w:val="000055F9"/>
    <w:rsid w:val="00007907"/>
    <w:rsid w:val="00007B3C"/>
    <w:rsid w:val="00010127"/>
    <w:rsid w:val="000102E5"/>
    <w:rsid w:val="00010CB9"/>
    <w:rsid w:val="000126C0"/>
    <w:rsid w:val="0001342B"/>
    <w:rsid w:val="0001363B"/>
    <w:rsid w:val="000144B4"/>
    <w:rsid w:val="00014853"/>
    <w:rsid w:val="00015E13"/>
    <w:rsid w:val="000169F2"/>
    <w:rsid w:val="00017317"/>
    <w:rsid w:val="00017542"/>
    <w:rsid w:val="0001782B"/>
    <w:rsid w:val="000201A3"/>
    <w:rsid w:val="000205C6"/>
    <w:rsid w:val="00021F18"/>
    <w:rsid w:val="00022859"/>
    <w:rsid w:val="00024FD6"/>
    <w:rsid w:val="000252B8"/>
    <w:rsid w:val="00025457"/>
    <w:rsid w:val="00025722"/>
    <w:rsid w:val="00027502"/>
    <w:rsid w:val="000276CE"/>
    <w:rsid w:val="00030881"/>
    <w:rsid w:val="0003098C"/>
    <w:rsid w:val="000313FB"/>
    <w:rsid w:val="00031401"/>
    <w:rsid w:val="00031BCE"/>
    <w:rsid w:val="00031C35"/>
    <w:rsid w:val="00031D29"/>
    <w:rsid w:val="000335BA"/>
    <w:rsid w:val="0003367E"/>
    <w:rsid w:val="00034B03"/>
    <w:rsid w:val="00035883"/>
    <w:rsid w:val="0003600E"/>
    <w:rsid w:val="0003672E"/>
    <w:rsid w:val="00036936"/>
    <w:rsid w:val="0003772D"/>
    <w:rsid w:val="00041497"/>
    <w:rsid w:val="00041622"/>
    <w:rsid w:val="00041BFB"/>
    <w:rsid w:val="00043610"/>
    <w:rsid w:val="00043A08"/>
    <w:rsid w:val="00043F43"/>
    <w:rsid w:val="000442A3"/>
    <w:rsid w:val="00044354"/>
    <w:rsid w:val="00044628"/>
    <w:rsid w:val="000452FE"/>
    <w:rsid w:val="00045C17"/>
    <w:rsid w:val="00046449"/>
    <w:rsid w:val="00046B86"/>
    <w:rsid w:val="00052BBF"/>
    <w:rsid w:val="000530A7"/>
    <w:rsid w:val="000540EB"/>
    <w:rsid w:val="00054E02"/>
    <w:rsid w:val="00055551"/>
    <w:rsid w:val="00055A55"/>
    <w:rsid w:val="000562E9"/>
    <w:rsid w:val="00056428"/>
    <w:rsid w:val="000573DD"/>
    <w:rsid w:val="00060214"/>
    <w:rsid w:val="0006059B"/>
    <w:rsid w:val="00061695"/>
    <w:rsid w:val="0006238F"/>
    <w:rsid w:val="00062808"/>
    <w:rsid w:val="00064C40"/>
    <w:rsid w:val="0006523F"/>
    <w:rsid w:val="000678DE"/>
    <w:rsid w:val="000703BF"/>
    <w:rsid w:val="0007085D"/>
    <w:rsid w:val="00071FF7"/>
    <w:rsid w:val="00072B58"/>
    <w:rsid w:val="00073848"/>
    <w:rsid w:val="00073869"/>
    <w:rsid w:val="00073B41"/>
    <w:rsid w:val="00074655"/>
    <w:rsid w:val="0007645F"/>
    <w:rsid w:val="00077820"/>
    <w:rsid w:val="00077A56"/>
    <w:rsid w:val="0008130F"/>
    <w:rsid w:val="00081D59"/>
    <w:rsid w:val="00082B9D"/>
    <w:rsid w:val="0008314B"/>
    <w:rsid w:val="00084347"/>
    <w:rsid w:val="00085284"/>
    <w:rsid w:val="000852DC"/>
    <w:rsid w:val="0008616D"/>
    <w:rsid w:val="00091E1D"/>
    <w:rsid w:val="00092444"/>
    <w:rsid w:val="00094CD1"/>
    <w:rsid w:val="00095A53"/>
    <w:rsid w:val="00096918"/>
    <w:rsid w:val="00096D2A"/>
    <w:rsid w:val="000A082C"/>
    <w:rsid w:val="000A10F0"/>
    <w:rsid w:val="000A13FA"/>
    <w:rsid w:val="000A36EE"/>
    <w:rsid w:val="000A7602"/>
    <w:rsid w:val="000A7807"/>
    <w:rsid w:val="000A78FD"/>
    <w:rsid w:val="000B0E96"/>
    <w:rsid w:val="000B1ECD"/>
    <w:rsid w:val="000B22C2"/>
    <w:rsid w:val="000B27F7"/>
    <w:rsid w:val="000B4BD2"/>
    <w:rsid w:val="000B4F93"/>
    <w:rsid w:val="000B514D"/>
    <w:rsid w:val="000B5170"/>
    <w:rsid w:val="000B5A01"/>
    <w:rsid w:val="000B5C6B"/>
    <w:rsid w:val="000B653C"/>
    <w:rsid w:val="000B6654"/>
    <w:rsid w:val="000B7EFE"/>
    <w:rsid w:val="000C0B71"/>
    <w:rsid w:val="000C21E1"/>
    <w:rsid w:val="000C288C"/>
    <w:rsid w:val="000C2923"/>
    <w:rsid w:val="000C324E"/>
    <w:rsid w:val="000C41B4"/>
    <w:rsid w:val="000C537B"/>
    <w:rsid w:val="000C5EA4"/>
    <w:rsid w:val="000C6B65"/>
    <w:rsid w:val="000C7896"/>
    <w:rsid w:val="000D1A8B"/>
    <w:rsid w:val="000D1B30"/>
    <w:rsid w:val="000D206E"/>
    <w:rsid w:val="000D259A"/>
    <w:rsid w:val="000D28B7"/>
    <w:rsid w:val="000D2C06"/>
    <w:rsid w:val="000D62E0"/>
    <w:rsid w:val="000D6898"/>
    <w:rsid w:val="000D7C1A"/>
    <w:rsid w:val="000E0DB5"/>
    <w:rsid w:val="000E2842"/>
    <w:rsid w:val="000E2FF4"/>
    <w:rsid w:val="000E37BC"/>
    <w:rsid w:val="000E385A"/>
    <w:rsid w:val="000E3D81"/>
    <w:rsid w:val="000E3F27"/>
    <w:rsid w:val="000E5C93"/>
    <w:rsid w:val="000E6B10"/>
    <w:rsid w:val="000E71AB"/>
    <w:rsid w:val="000E7490"/>
    <w:rsid w:val="000E768F"/>
    <w:rsid w:val="000E7D1D"/>
    <w:rsid w:val="000F03DE"/>
    <w:rsid w:val="000F0826"/>
    <w:rsid w:val="000F094B"/>
    <w:rsid w:val="000F20C1"/>
    <w:rsid w:val="000F231E"/>
    <w:rsid w:val="000F2D85"/>
    <w:rsid w:val="000F2FF0"/>
    <w:rsid w:val="000F45BE"/>
    <w:rsid w:val="000F54F9"/>
    <w:rsid w:val="000F592B"/>
    <w:rsid w:val="000F620C"/>
    <w:rsid w:val="000F6938"/>
    <w:rsid w:val="00100367"/>
    <w:rsid w:val="00100F83"/>
    <w:rsid w:val="001026CF"/>
    <w:rsid w:val="001028F6"/>
    <w:rsid w:val="00104398"/>
    <w:rsid w:val="00105B97"/>
    <w:rsid w:val="00110D3B"/>
    <w:rsid w:val="00110EB8"/>
    <w:rsid w:val="00111D22"/>
    <w:rsid w:val="00113472"/>
    <w:rsid w:val="001141BF"/>
    <w:rsid w:val="00115AC0"/>
    <w:rsid w:val="00115D29"/>
    <w:rsid w:val="00116303"/>
    <w:rsid w:val="00116B78"/>
    <w:rsid w:val="00117EFD"/>
    <w:rsid w:val="00117FD9"/>
    <w:rsid w:val="0012049B"/>
    <w:rsid w:val="0012075A"/>
    <w:rsid w:val="001210A4"/>
    <w:rsid w:val="00122E79"/>
    <w:rsid w:val="001232FC"/>
    <w:rsid w:val="0012355C"/>
    <w:rsid w:val="001242B3"/>
    <w:rsid w:val="001243E8"/>
    <w:rsid w:val="0012582B"/>
    <w:rsid w:val="00125841"/>
    <w:rsid w:val="00126946"/>
    <w:rsid w:val="00126978"/>
    <w:rsid w:val="00130180"/>
    <w:rsid w:val="001301B4"/>
    <w:rsid w:val="00130C4C"/>
    <w:rsid w:val="0013196A"/>
    <w:rsid w:val="00131D82"/>
    <w:rsid w:val="00131F16"/>
    <w:rsid w:val="00132C24"/>
    <w:rsid w:val="00133DF8"/>
    <w:rsid w:val="00134988"/>
    <w:rsid w:val="00134FE7"/>
    <w:rsid w:val="001369D9"/>
    <w:rsid w:val="0014096A"/>
    <w:rsid w:val="00140F8E"/>
    <w:rsid w:val="001414B9"/>
    <w:rsid w:val="00141677"/>
    <w:rsid w:val="00141EAA"/>
    <w:rsid w:val="00143414"/>
    <w:rsid w:val="00143A0F"/>
    <w:rsid w:val="00146DA9"/>
    <w:rsid w:val="0015093A"/>
    <w:rsid w:val="00150B07"/>
    <w:rsid w:val="00150D74"/>
    <w:rsid w:val="00151E8E"/>
    <w:rsid w:val="00151ECF"/>
    <w:rsid w:val="00152256"/>
    <w:rsid w:val="00152B31"/>
    <w:rsid w:val="001530A4"/>
    <w:rsid w:val="0015560D"/>
    <w:rsid w:val="001557A0"/>
    <w:rsid w:val="0016050B"/>
    <w:rsid w:val="001609AF"/>
    <w:rsid w:val="00161EF8"/>
    <w:rsid w:val="00162702"/>
    <w:rsid w:val="0016274C"/>
    <w:rsid w:val="001644A0"/>
    <w:rsid w:val="00164BBC"/>
    <w:rsid w:val="00164C9E"/>
    <w:rsid w:val="00164F15"/>
    <w:rsid w:val="00166851"/>
    <w:rsid w:val="00170A9E"/>
    <w:rsid w:val="00171AA7"/>
    <w:rsid w:val="00171E17"/>
    <w:rsid w:val="00172198"/>
    <w:rsid w:val="00172331"/>
    <w:rsid w:val="00172705"/>
    <w:rsid w:val="00174473"/>
    <w:rsid w:val="00174C45"/>
    <w:rsid w:val="00174F7D"/>
    <w:rsid w:val="00175F5E"/>
    <w:rsid w:val="001767F4"/>
    <w:rsid w:val="00177845"/>
    <w:rsid w:val="001802EE"/>
    <w:rsid w:val="00182A98"/>
    <w:rsid w:val="0018361E"/>
    <w:rsid w:val="00183713"/>
    <w:rsid w:val="0018377E"/>
    <w:rsid w:val="0018469F"/>
    <w:rsid w:val="00184FD0"/>
    <w:rsid w:val="0018534B"/>
    <w:rsid w:val="00185425"/>
    <w:rsid w:val="00185FA1"/>
    <w:rsid w:val="00186EB4"/>
    <w:rsid w:val="00187111"/>
    <w:rsid w:val="001875AA"/>
    <w:rsid w:val="0019058C"/>
    <w:rsid w:val="00191167"/>
    <w:rsid w:val="001923A9"/>
    <w:rsid w:val="00193560"/>
    <w:rsid w:val="001943E2"/>
    <w:rsid w:val="00194798"/>
    <w:rsid w:val="00194D0D"/>
    <w:rsid w:val="0019719A"/>
    <w:rsid w:val="00197706"/>
    <w:rsid w:val="001978C7"/>
    <w:rsid w:val="001A1A8F"/>
    <w:rsid w:val="001A2B74"/>
    <w:rsid w:val="001A317C"/>
    <w:rsid w:val="001A3675"/>
    <w:rsid w:val="001A5536"/>
    <w:rsid w:val="001A6884"/>
    <w:rsid w:val="001A693D"/>
    <w:rsid w:val="001A6C86"/>
    <w:rsid w:val="001B1C99"/>
    <w:rsid w:val="001B26DB"/>
    <w:rsid w:val="001B2EFB"/>
    <w:rsid w:val="001B2FCA"/>
    <w:rsid w:val="001B543F"/>
    <w:rsid w:val="001B547D"/>
    <w:rsid w:val="001B58DF"/>
    <w:rsid w:val="001B5E0D"/>
    <w:rsid w:val="001B6EC1"/>
    <w:rsid w:val="001B76A2"/>
    <w:rsid w:val="001C1C8B"/>
    <w:rsid w:val="001C1DE8"/>
    <w:rsid w:val="001C226F"/>
    <w:rsid w:val="001C2BA0"/>
    <w:rsid w:val="001C2C08"/>
    <w:rsid w:val="001C4F00"/>
    <w:rsid w:val="001C6D02"/>
    <w:rsid w:val="001D02CE"/>
    <w:rsid w:val="001D0662"/>
    <w:rsid w:val="001D091D"/>
    <w:rsid w:val="001D0A6F"/>
    <w:rsid w:val="001D1B95"/>
    <w:rsid w:val="001D4B82"/>
    <w:rsid w:val="001D5958"/>
    <w:rsid w:val="001D5D5C"/>
    <w:rsid w:val="001D6401"/>
    <w:rsid w:val="001D6720"/>
    <w:rsid w:val="001D7392"/>
    <w:rsid w:val="001D77CB"/>
    <w:rsid w:val="001D7921"/>
    <w:rsid w:val="001E1199"/>
    <w:rsid w:val="001E1C6F"/>
    <w:rsid w:val="001E2830"/>
    <w:rsid w:val="001E3B50"/>
    <w:rsid w:val="001E487C"/>
    <w:rsid w:val="001E560A"/>
    <w:rsid w:val="001E5C11"/>
    <w:rsid w:val="001E6400"/>
    <w:rsid w:val="001E7872"/>
    <w:rsid w:val="001F0C3A"/>
    <w:rsid w:val="001F3097"/>
    <w:rsid w:val="001F309C"/>
    <w:rsid w:val="001F3386"/>
    <w:rsid w:val="001F3C8E"/>
    <w:rsid w:val="001F3E8E"/>
    <w:rsid w:val="001F577E"/>
    <w:rsid w:val="001F5F3D"/>
    <w:rsid w:val="001F7110"/>
    <w:rsid w:val="001F741C"/>
    <w:rsid w:val="00200411"/>
    <w:rsid w:val="0020096B"/>
    <w:rsid w:val="00201743"/>
    <w:rsid w:val="00201E99"/>
    <w:rsid w:val="00202FFD"/>
    <w:rsid w:val="00203291"/>
    <w:rsid w:val="00204031"/>
    <w:rsid w:val="002045A4"/>
    <w:rsid w:val="002052D1"/>
    <w:rsid w:val="0020617F"/>
    <w:rsid w:val="00206B5E"/>
    <w:rsid w:val="00207F36"/>
    <w:rsid w:val="002105D4"/>
    <w:rsid w:val="002112CD"/>
    <w:rsid w:val="00212586"/>
    <w:rsid w:val="00212739"/>
    <w:rsid w:val="00212CC5"/>
    <w:rsid w:val="002134B8"/>
    <w:rsid w:val="00213A21"/>
    <w:rsid w:val="00213F29"/>
    <w:rsid w:val="002146CD"/>
    <w:rsid w:val="00214A54"/>
    <w:rsid w:val="002151F8"/>
    <w:rsid w:val="002158D5"/>
    <w:rsid w:val="00216BC2"/>
    <w:rsid w:val="00217640"/>
    <w:rsid w:val="0022291E"/>
    <w:rsid w:val="002233F6"/>
    <w:rsid w:val="002244EA"/>
    <w:rsid w:val="00224E10"/>
    <w:rsid w:val="002259E3"/>
    <w:rsid w:val="0022647E"/>
    <w:rsid w:val="00226F11"/>
    <w:rsid w:val="0022728B"/>
    <w:rsid w:val="00230C83"/>
    <w:rsid w:val="00231B17"/>
    <w:rsid w:val="002335B1"/>
    <w:rsid w:val="00234776"/>
    <w:rsid w:val="00234D69"/>
    <w:rsid w:val="00235152"/>
    <w:rsid w:val="00237A1A"/>
    <w:rsid w:val="00237C1E"/>
    <w:rsid w:val="00237EDA"/>
    <w:rsid w:val="00240B77"/>
    <w:rsid w:val="00240DEE"/>
    <w:rsid w:val="002417C8"/>
    <w:rsid w:val="002421AD"/>
    <w:rsid w:val="0024273C"/>
    <w:rsid w:val="00243847"/>
    <w:rsid w:val="00243A14"/>
    <w:rsid w:val="00243F6C"/>
    <w:rsid w:val="00245C30"/>
    <w:rsid w:val="00247332"/>
    <w:rsid w:val="00247FD4"/>
    <w:rsid w:val="002503CF"/>
    <w:rsid w:val="00250623"/>
    <w:rsid w:val="0025118F"/>
    <w:rsid w:val="002516A5"/>
    <w:rsid w:val="00252CE4"/>
    <w:rsid w:val="002561B3"/>
    <w:rsid w:val="00257351"/>
    <w:rsid w:val="0025745F"/>
    <w:rsid w:val="002579CB"/>
    <w:rsid w:val="00257F1D"/>
    <w:rsid w:val="002601DF"/>
    <w:rsid w:val="002604A8"/>
    <w:rsid w:val="00263284"/>
    <w:rsid w:val="00263E5F"/>
    <w:rsid w:val="002642FB"/>
    <w:rsid w:val="00265624"/>
    <w:rsid w:val="00265A8F"/>
    <w:rsid w:val="002664D1"/>
    <w:rsid w:val="00267950"/>
    <w:rsid w:val="00267D61"/>
    <w:rsid w:val="00267F67"/>
    <w:rsid w:val="00270B2C"/>
    <w:rsid w:val="00270BD8"/>
    <w:rsid w:val="002718F9"/>
    <w:rsid w:val="00272010"/>
    <w:rsid w:val="002722B3"/>
    <w:rsid w:val="002726B7"/>
    <w:rsid w:val="00274A0A"/>
    <w:rsid w:val="002759A8"/>
    <w:rsid w:val="002769EE"/>
    <w:rsid w:val="00281B3A"/>
    <w:rsid w:val="002854F1"/>
    <w:rsid w:val="00286B8A"/>
    <w:rsid w:val="00287218"/>
    <w:rsid w:val="00290166"/>
    <w:rsid w:val="00291D71"/>
    <w:rsid w:val="002921A0"/>
    <w:rsid w:val="00292821"/>
    <w:rsid w:val="00293C60"/>
    <w:rsid w:val="0029527F"/>
    <w:rsid w:val="00295ED3"/>
    <w:rsid w:val="00295F80"/>
    <w:rsid w:val="002976AD"/>
    <w:rsid w:val="002A0AD7"/>
    <w:rsid w:val="002A106B"/>
    <w:rsid w:val="002A199D"/>
    <w:rsid w:val="002A2100"/>
    <w:rsid w:val="002A2B41"/>
    <w:rsid w:val="002A3FF2"/>
    <w:rsid w:val="002A41A3"/>
    <w:rsid w:val="002A4582"/>
    <w:rsid w:val="002A468A"/>
    <w:rsid w:val="002A57E1"/>
    <w:rsid w:val="002A5C32"/>
    <w:rsid w:val="002A621D"/>
    <w:rsid w:val="002B0DCC"/>
    <w:rsid w:val="002B14D4"/>
    <w:rsid w:val="002B1D07"/>
    <w:rsid w:val="002B2751"/>
    <w:rsid w:val="002B346A"/>
    <w:rsid w:val="002B3BDE"/>
    <w:rsid w:val="002B4A23"/>
    <w:rsid w:val="002B6217"/>
    <w:rsid w:val="002B6E44"/>
    <w:rsid w:val="002B6E5E"/>
    <w:rsid w:val="002B7A43"/>
    <w:rsid w:val="002C1258"/>
    <w:rsid w:val="002C143A"/>
    <w:rsid w:val="002C17B9"/>
    <w:rsid w:val="002C1810"/>
    <w:rsid w:val="002C219D"/>
    <w:rsid w:val="002C2F63"/>
    <w:rsid w:val="002C6697"/>
    <w:rsid w:val="002C6C89"/>
    <w:rsid w:val="002C6E91"/>
    <w:rsid w:val="002D160C"/>
    <w:rsid w:val="002D1EDE"/>
    <w:rsid w:val="002D25F9"/>
    <w:rsid w:val="002D29E5"/>
    <w:rsid w:val="002D3DA2"/>
    <w:rsid w:val="002D48EC"/>
    <w:rsid w:val="002D555E"/>
    <w:rsid w:val="002D58B2"/>
    <w:rsid w:val="002E0356"/>
    <w:rsid w:val="002E0B38"/>
    <w:rsid w:val="002E1ABC"/>
    <w:rsid w:val="002E1CE2"/>
    <w:rsid w:val="002E2462"/>
    <w:rsid w:val="002E2A01"/>
    <w:rsid w:val="002E5B88"/>
    <w:rsid w:val="002E63FD"/>
    <w:rsid w:val="002E71F0"/>
    <w:rsid w:val="002F24DF"/>
    <w:rsid w:val="002F45F9"/>
    <w:rsid w:val="002F4884"/>
    <w:rsid w:val="002F5826"/>
    <w:rsid w:val="002F58B8"/>
    <w:rsid w:val="002F78F6"/>
    <w:rsid w:val="0030000A"/>
    <w:rsid w:val="0030035B"/>
    <w:rsid w:val="0030040D"/>
    <w:rsid w:val="003005B6"/>
    <w:rsid w:val="00302B41"/>
    <w:rsid w:val="00302E64"/>
    <w:rsid w:val="003034A2"/>
    <w:rsid w:val="0030432E"/>
    <w:rsid w:val="00304521"/>
    <w:rsid w:val="003049BE"/>
    <w:rsid w:val="003051E7"/>
    <w:rsid w:val="00305E01"/>
    <w:rsid w:val="00306BBE"/>
    <w:rsid w:val="00307A4C"/>
    <w:rsid w:val="003100DE"/>
    <w:rsid w:val="003101E8"/>
    <w:rsid w:val="00311D26"/>
    <w:rsid w:val="003123C3"/>
    <w:rsid w:val="00312BEA"/>
    <w:rsid w:val="0031389B"/>
    <w:rsid w:val="0031458F"/>
    <w:rsid w:val="00314753"/>
    <w:rsid w:val="003154AA"/>
    <w:rsid w:val="003157E2"/>
    <w:rsid w:val="00316A45"/>
    <w:rsid w:val="00316F1C"/>
    <w:rsid w:val="00317037"/>
    <w:rsid w:val="0031720C"/>
    <w:rsid w:val="00320DEF"/>
    <w:rsid w:val="003210EF"/>
    <w:rsid w:val="003218A8"/>
    <w:rsid w:val="0032293D"/>
    <w:rsid w:val="003231B4"/>
    <w:rsid w:val="003235E6"/>
    <w:rsid w:val="00324E8F"/>
    <w:rsid w:val="00326A59"/>
    <w:rsid w:val="00326AA2"/>
    <w:rsid w:val="00327746"/>
    <w:rsid w:val="003320EC"/>
    <w:rsid w:val="003328E0"/>
    <w:rsid w:val="00332FF7"/>
    <w:rsid w:val="00333215"/>
    <w:rsid w:val="00334449"/>
    <w:rsid w:val="00334522"/>
    <w:rsid w:val="003352DF"/>
    <w:rsid w:val="00335521"/>
    <w:rsid w:val="00335734"/>
    <w:rsid w:val="003367C3"/>
    <w:rsid w:val="003370D4"/>
    <w:rsid w:val="003371A6"/>
    <w:rsid w:val="00337D34"/>
    <w:rsid w:val="00340CFB"/>
    <w:rsid w:val="003421A3"/>
    <w:rsid w:val="0034356D"/>
    <w:rsid w:val="00344EBC"/>
    <w:rsid w:val="00344F31"/>
    <w:rsid w:val="0034506A"/>
    <w:rsid w:val="00345555"/>
    <w:rsid w:val="003466FC"/>
    <w:rsid w:val="00346BA2"/>
    <w:rsid w:val="00346BDF"/>
    <w:rsid w:val="00346ED2"/>
    <w:rsid w:val="003471E2"/>
    <w:rsid w:val="0034731A"/>
    <w:rsid w:val="00347699"/>
    <w:rsid w:val="0035048A"/>
    <w:rsid w:val="0035188D"/>
    <w:rsid w:val="0035334A"/>
    <w:rsid w:val="00353B0C"/>
    <w:rsid w:val="00353DDC"/>
    <w:rsid w:val="00354D63"/>
    <w:rsid w:val="00354F09"/>
    <w:rsid w:val="00356A4E"/>
    <w:rsid w:val="00356F68"/>
    <w:rsid w:val="0035772A"/>
    <w:rsid w:val="00357B14"/>
    <w:rsid w:val="00361A07"/>
    <w:rsid w:val="00361A33"/>
    <w:rsid w:val="00361F1F"/>
    <w:rsid w:val="00361F3A"/>
    <w:rsid w:val="00364EFF"/>
    <w:rsid w:val="003655D7"/>
    <w:rsid w:val="00367769"/>
    <w:rsid w:val="00367C8C"/>
    <w:rsid w:val="00370EB8"/>
    <w:rsid w:val="003713F1"/>
    <w:rsid w:val="00371588"/>
    <w:rsid w:val="00371FD9"/>
    <w:rsid w:val="00372774"/>
    <w:rsid w:val="00373982"/>
    <w:rsid w:val="00374888"/>
    <w:rsid w:val="00375F38"/>
    <w:rsid w:val="00376507"/>
    <w:rsid w:val="00376C0D"/>
    <w:rsid w:val="003778AB"/>
    <w:rsid w:val="0038042B"/>
    <w:rsid w:val="0038063C"/>
    <w:rsid w:val="00380CE0"/>
    <w:rsid w:val="003816FE"/>
    <w:rsid w:val="00382E2F"/>
    <w:rsid w:val="00382E99"/>
    <w:rsid w:val="0038341B"/>
    <w:rsid w:val="003845A7"/>
    <w:rsid w:val="00385408"/>
    <w:rsid w:val="003858B3"/>
    <w:rsid w:val="00386212"/>
    <w:rsid w:val="00386729"/>
    <w:rsid w:val="003868C6"/>
    <w:rsid w:val="00386994"/>
    <w:rsid w:val="00386F81"/>
    <w:rsid w:val="003874BD"/>
    <w:rsid w:val="00392A98"/>
    <w:rsid w:val="003934D3"/>
    <w:rsid w:val="00394B37"/>
    <w:rsid w:val="00395F9E"/>
    <w:rsid w:val="00396428"/>
    <w:rsid w:val="0039713F"/>
    <w:rsid w:val="003A0AFA"/>
    <w:rsid w:val="003A0D93"/>
    <w:rsid w:val="003A1652"/>
    <w:rsid w:val="003A1833"/>
    <w:rsid w:val="003A18EA"/>
    <w:rsid w:val="003A1F05"/>
    <w:rsid w:val="003A2186"/>
    <w:rsid w:val="003A21CD"/>
    <w:rsid w:val="003A24B9"/>
    <w:rsid w:val="003A35B2"/>
    <w:rsid w:val="003A41D5"/>
    <w:rsid w:val="003A48CD"/>
    <w:rsid w:val="003A5447"/>
    <w:rsid w:val="003A651D"/>
    <w:rsid w:val="003A7C1E"/>
    <w:rsid w:val="003B0369"/>
    <w:rsid w:val="003B04C8"/>
    <w:rsid w:val="003B1475"/>
    <w:rsid w:val="003B29D1"/>
    <w:rsid w:val="003B313C"/>
    <w:rsid w:val="003B34FA"/>
    <w:rsid w:val="003B37FA"/>
    <w:rsid w:val="003B3FB9"/>
    <w:rsid w:val="003B450D"/>
    <w:rsid w:val="003B4958"/>
    <w:rsid w:val="003B4BC3"/>
    <w:rsid w:val="003B4E18"/>
    <w:rsid w:val="003B50B2"/>
    <w:rsid w:val="003B5182"/>
    <w:rsid w:val="003B57B3"/>
    <w:rsid w:val="003B5C62"/>
    <w:rsid w:val="003C0621"/>
    <w:rsid w:val="003C1DAE"/>
    <w:rsid w:val="003C3D94"/>
    <w:rsid w:val="003C4DD5"/>
    <w:rsid w:val="003C60CB"/>
    <w:rsid w:val="003C6E0F"/>
    <w:rsid w:val="003C720F"/>
    <w:rsid w:val="003C7D62"/>
    <w:rsid w:val="003D01BD"/>
    <w:rsid w:val="003D12F3"/>
    <w:rsid w:val="003D14F8"/>
    <w:rsid w:val="003D2D9A"/>
    <w:rsid w:val="003D39E2"/>
    <w:rsid w:val="003D3C5F"/>
    <w:rsid w:val="003D41E8"/>
    <w:rsid w:val="003D625E"/>
    <w:rsid w:val="003E18C4"/>
    <w:rsid w:val="003E1AD3"/>
    <w:rsid w:val="003E3E89"/>
    <w:rsid w:val="003E4CF9"/>
    <w:rsid w:val="003F0197"/>
    <w:rsid w:val="003F07EB"/>
    <w:rsid w:val="003F098F"/>
    <w:rsid w:val="003F10AB"/>
    <w:rsid w:val="003F2023"/>
    <w:rsid w:val="003F226D"/>
    <w:rsid w:val="003F2540"/>
    <w:rsid w:val="003F2986"/>
    <w:rsid w:val="003F46FA"/>
    <w:rsid w:val="003F4A3E"/>
    <w:rsid w:val="003F5D65"/>
    <w:rsid w:val="003F5DD4"/>
    <w:rsid w:val="003F5F6F"/>
    <w:rsid w:val="003F66DF"/>
    <w:rsid w:val="003F68E0"/>
    <w:rsid w:val="00400192"/>
    <w:rsid w:val="00400C94"/>
    <w:rsid w:val="00400E83"/>
    <w:rsid w:val="004019C3"/>
    <w:rsid w:val="004019F9"/>
    <w:rsid w:val="00401E18"/>
    <w:rsid w:val="00402155"/>
    <w:rsid w:val="00402974"/>
    <w:rsid w:val="00402F42"/>
    <w:rsid w:val="0040464D"/>
    <w:rsid w:val="00404EDF"/>
    <w:rsid w:val="00405C77"/>
    <w:rsid w:val="00410B04"/>
    <w:rsid w:val="004112AE"/>
    <w:rsid w:val="004114B4"/>
    <w:rsid w:val="004119F1"/>
    <w:rsid w:val="00412238"/>
    <w:rsid w:val="00412683"/>
    <w:rsid w:val="004128A0"/>
    <w:rsid w:val="00413FD4"/>
    <w:rsid w:val="00414B57"/>
    <w:rsid w:val="004154EF"/>
    <w:rsid w:val="0041592A"/>
    <w:rsid w:val="00416F5D"/>
    <w:rsid w:val="00421F8A"/>
    <w:rsid w:val="00422DA0"/>
    <w:rsid w:val="00423B25"/>
    <w:rsid w:val="00424EB0"/>
    <w:rsid w:val="00424F92"/>
    <w:rsid w:val="00425353"/>
    <w:rsid w:val="004254D3"/>
    <w:rsid w:val="0042578F"/>
    <w:rsid w:val="00425FB5"/>
    <w:rsid w:val="00426386"/>
    <w:rsid w:val="00426800"/>
    <w:rsid w:val="004307D5"/>
    <w:rsid w:val="00431F1D"/>
    <w:rsid w:val="0043341E"/>
    <w:rsid w:val="0043517A"/>
    <w:rsid w:val="004353FF"/>
    <w:rsid w:val="004356AF"/>
    <w:rsid w:val="004359AE"/>
    <w:rsid w:val="00435C1C"/>
    <w:rsid w:val="00436FDA"/>
    <w:rsid w:val="004375E4"/>
    <w:rsid w:val="00437F14"/>
    <w:rsid w:val="0044057C"/>
    <w:rsid w:val="0044126C"/>
    <w:rsid w:val="00443676"/>
    <w:rsid w:val="00443891"/>
    <w:rsid w:val="00443CB1"/>
    <w:rsid w:val="00443E56"/>
    <w:rsid w:val="00444ABC"/>
    <w:rsid w:val="00444E4B"/>
    <w:rsid w:val="00444F3F"/>
    <w:rsid w:val="004466D8"/>
    <w:rsid w:val="004469E6"/>
    <w:rsid w:val="00447389"/>
    <w:rsid w:val="00447EB6"/>
    <w:rsid w:val="00452E3A"/>
    <w:rsid w:val="00453F69"/>
    <w:rsid w:val="00455007"/>
    <w:rsid w:val="0045537F"/>
    <w:rsid w:val="00456923"/>
    <w:rsid w:val="00456A26"/>
    <w:rsid w:val="0046186F"/>
    <w:rsid w:val="00461F73"/>
    <w:rsid w:val="004647F5"/>
    <w:rsid w:val="004713E5"/>
    <w:rsid w:val="00471536"/>
    <w:rsid w:val="0047244C"/>
    <w:rsid w:val="00472B33"/>
    <w:rsid w:val="00473E70"/>
    <w:rsid w:val="00477521"/>
    <w:rsid w:val="00477A91"/>
    <w:rsid w:val="00477D5B"/>
    <w:rsid w:val="00477FA6"/>
    <w:rsid w:val="004803E2"/>
    <w:rsid w:val="00482273"/>
    <w:rsid w:val="004824B2"/>
    <w:rsid w:val="004835D3"/>
    <w:rsid w:val="00486F70"/>
    <w:rsid w:val="00490FFF"/>
    <w:rsid w:val="004913DA"/>
    <w:rsid w:val="00492182"/>
    <w:rsid w:val="0049235F"/>
    <w:rsid w:val="00492404"/>
    <w:rsid w:val="0049399E"/>
    <w:rsid w:val="004947B3"/>
    <w:rsid w:val="00494ECD"/>
    <w:rsid w:val="00497CD0"/>
    <w:rsid w:val="004A4395"/>
    <w:rsid w:val="004A4F65"/>
    <w:rsid w:val="004A65BC"/>
    <w:rsid w:val="004A71AC"/>
    <w:rsid w:val="004A759F"/>
    <w:rsid w:val="004A7D86"/>
    <w:rsid w:val="004B00C7"/>
    <w:rsid w:val="004B03B5"/>
    <w:rsid w:val="004B04A7"/>
    <w:rsid w:val="004B0909"/>
    <w:rsid w:val="004B0A32"/>
    <w:rsid w:val="004B1224"/>
    <w:rsid w:val="004B1ECE"/>
    <w:rsid w:val="004B1F6E"/>
    <w:rsid w:val="004B3076"/>
    <w:rsid w:val="004B4333"/>
    <w:rsid w:val="004B4DA2"/>
    <w:rsid w:val="004B51C0"/>
    <w:rsid w:val="004B5795"/>
    <w:rsid w:val="004B584B"/>
    <w:rsid w:val="004B5ABA"/>
    <w:rsid w:val="004B5D22"/>
    <w:rsid w:val="004B664D"/>
    <w:rsid w:val="004B6728"/>
    <w:rsid w:val="004B6B9E"/>
    <w:rsid w:val="004C108D"/>
    <w:rsid w:val="004C1494"/>
    <w:rsid w:val="004C20D2"/>
    <w:rsid w:val="004C3219"/>
    <w:rsid w:val="004C48ED"/>
    <w:rsid w:val="004C4C62"/>
    <w:rsid w:val="004C53E7"/>
    <w:rsid w:val="004C6F3B"/>
    <w:rsid w:val="004C7036"/>
    <w:rsid w:val="004C7E87"/>
    <w:rsid w:val="004D1E53"/>
    <w:rsid w:val="004D24CF"/>
    <w:rsid w:val="004D35C5"/>
    <w:rsid w:val="004D3659"/>
    <w:rsid w:val="004D372E"/>
    <w:rsid w:val="004D3EE2"/>
    <w:rsid w:val="004D5A5C"/>
    <w:rsid w:val="004D5DA0"/>
    <w:rsid w:val="004D61B0"/>
    <w:rsid w:val="004D6EA6"/>
    <w:rsid w:val="004D7D5B"/>
    <w:rsid w:val="004E2DDB"/>
    <w:rsid w:val="004E3573"/>
    <w:rsid w:val="004E3A42"/>
    <w:rsid w:val="004E428E"/>
    <w:rsid w:val="004E4FBE"/>
    <w:rsid w:val="004E5FB4"/>
    <w:rsid w:val="004E6BA8"/>
    <w:rsid w:val="004E7D25"/>
    <w:rsid w:val="004F16B7"/>
    <w:rsid w:val="004F1706"/>
    <w:rsid w:val="004F2BBB"/>
    <w:rsid w:val="004F37A3"/>
    <w:rsid w:val="004F37DC"/>
    <w:rsid w:val="004F3BE5"/>
    <w:rsid w:val="004F599C"/>
    <w:rsid w:val="004F5E62"/>
    <w:rsid w:val="00500036"/>
    <w:rsid w:val="00500368"/>
    <w:rsid w:val="0050247E"/>
    <w:rsid w:val="00502F81"/>
    <w:rsid w:val="0050352D"/>
    <w:rsid w:val="00505433"/>
    <w:rsid w:val="00507EA5"/>
    <w:rsid w:val="005103BD"/>
    <w:rsid w:val="005105DA"/>
    <w:rsid w:val="005112AB"/>
    <w:rsid w:val="00511631"/>
    <w:rsid w:val="00511EA1"/>
    <w:rsid w:val="005135FB"/>
    <w:rsid w:val="00513C5F"/>
    <w:rsid w:val="00513E37"/>
    <w:rsid w:val="00515AE1"/>
    <w:rsid w:val="00515B73"/>
    <w:rsid w:val="00516407"/>
    <w:rsid w:val="00516C53"/>
    <w:rsid w:val="005172EA"/>
    <w:rsid w:val="00521CDA"/>
    <w:rsid w:val="005228F1"/>
    <w:rsid w:val="0052386D"/>
    <w:rsid w:val="005241EC"/>
    <w:rsid w:val="005266CD"/>
    <w:rsid w:val="0052681A"/>
    <w:rsid w:val="00527CCB"/>
    <w:rsid w:val="00530CEC"/>
    <w:rsid w:val="00530DA6"/>
    <w:rsid w:val="005330AF"/>
    <w:rsid w:val="00534FAB"/>
    <w:rsid w:val="00535C86"/>
    <w:rsid w:val="00536EA6"/>
    <w:rsid w:val="005371CA"/>
    <w:rsid w:val="005378B5"/>
    <w:rsid w:val="00537CC0"/>
    <w:rsid w:val="005410F1"/>
    <w:rsid w:val="005417BB"/>
    <w:rsid w:val="005428E2"/>
    <w:rsid w:val="00543B64"/>
    <w:rsid w:val="0054437A"/>
    <w:rsid w:val="005500B7"/>
    <w:rsid w:val="00550576"/>
    <w:rsid w:val="00550E9D"/>
    <w:rsid w:val="005538A4"/>
    <w:rsid w:val="00553EB6"/>
    <w:rsid w:val="0055455E"/>
    <w:rsid w:val="00554E5E"/>
    <w:rsid w:val="005550D0"/>
    <w:rsid w:val="00555425"/>
    <w:rsid w:val="00557F95"/>
    <w:rsid w:val="00560022"/>
    <w:rsid w:val="005610B5"/>
    <w:rsid w:val="005618DD"/>
    <w:rsid w:val="00562960"/>
    <w:rsid w:val="00566CD9"/>
    <w:rsid w:val="005701F5"/>
    <w:rsid w:val="00570334"/>
    <w:rsid w:val="00571044"/>
    <w:rsid w:val="005713F5"/>
    <w:rsid w:val="005719B5"/>
    <w:rsid w:val="00572C5E"/>
    <w:rsid w:val="005746BB"/>
    <w:rsid w:val="005752CA"/>
    <w:rsid w:val="0057704C"/>
    <w:rsid w:val="00577B7D"/>
    <w:rsid w:val="00580575"/>
    <w:rsid w:val="00582028"/>
    <w:rsid w:val="0058235B"/>
    <w:rsid w:val="0058274C"/>
    <w:rsid w:val="0058285F"/>
    <w:rsid w:val="00582F94"/>
    <w:rsid w:val="0058325A"/>
    <w:rsid w:val="0058443E"/>
    <w:rsid w:val="005856C7"/>
    <w:rsid w:val="00585A44"/>
    <w:rsid w:val="00586A75"/>
    <w:rsid w:val="00586B93"/>
    <w:rsid w:val="00591B6D"/>
    <w:rsid w:val="00592087"/>
    <w:rsid w:val="005932A8"/>
    <w:rsid w:val="005932C3"/>
    <w:rsid w:val="00593B82"/>
    <w:rsid w:val="005942A6"/>
    <w:rsid w:val="00594F9B"/>
    <w:rsid w:val="005962C5"/>
    <w:rsid w:val="00597DEC"/>
    <w:rsid w:val="005A0723"/>
    <w:rsid w:val="005A08FA"/>
    <w:rsid w:val="005A0B30"/>
    <w:rsid w:val="005A1220"/>
    <w:rsid w:val="005A1A83"/>
    <w:rsid w:val="005A1B4A"/>
    <w:rsid w:val="005A1B5A"/>
    <w:rsid w:val="005A1E66"/>
    <w:rsid w:val="005A2B89"/>
    <w:rsid w:val="005A2EF0"/>
    <w:rsid w:val="005A3A1E"/>
    <w:rsid w:val="005A3A79"/>
    <w:rsid w:val="005A41C7"/>
    <w:rsid w:val="005A5DA5"/>
    <w:rsid w:val="005A61C8"/>
    <w:rsid w:val="005A6678"/>
    <w:rsid w:val="005A69CF"/>
    <w:rsid w:val="005B01D3"/>
    <w:rsid w:val="005B0A5A"/>
    <w:rsid w:val="005B0E78"/>
    <w:rsid w:val="005B1DF0"/>
    <w:rsid w:val="005B3B82"/>
    <w:rsid w:val="005B459D"/>
    <w:rsid w:val="005B5729"/>
    <w:rsid w:val="005B5BEE"/>
    <w:rsid w:val="005B5D8F"/>
    <w:rsid w:val="005B78F4"/>
    <w:rsid w:val="005B7B67"/>
    <w:rsid w:val="005C1807"/>
    <w:rsid w:val="005C2908"/>
    <w:rsid w:val="005C3EEC"/>
    <w:rsid w:val="005C4873"/>
    <w:rsid w:val="005C4B72"/>
    <w:rsid w:val="005C4C4D"/>
    <w:rsid w:val="005C4DD2"/>
    <w:rsid w:val="005C556F"/>
    <w:rsid w:val="005C65EB"/>
    <w:rsid w:val="005C6772"/>
    <w:rsid w:val="005C77BD"/>
    <w:rsid w:val="005C7C35"/>
    <w:rsid w:val="005D1108"/>
    <w:rsid w:val="005D1267"/>
    <w:rsid w:val="005D6259"/>
    <w:rsid w:val="005D7493"/>
    <w:rsid w:val="005E0363"/>
    <w:rsid w:val="005E11A0"/>
    <w:rsid w:val="005E1B39"/>
    <w:rsid w:val="005E2276"/>
    <w:rsid w:val="005E2919"/>
    <w:rsid w:val="005E3002"/>
    <w:rsid w:val="005E4534"/>
    <w:rsid w:val="005E4AEC"/>
    <w:rsid w:val="005E4E55"/>
    <w:rsid w:val="005E58C2"/>
    <w:rsid w:val="005E741C"/>
    <w:rsid w:val="005E7E1D"/>
    <w:rsid w:val="005F086F"/>
    <w:rsid w:val="005F11DC"/>
    <w:rsid w:val="005F19E3"/>
    <w:rsid w:val="005F1EAF"/>
    <w:rsid w:val="005F1FE0"/>
    <w:rsid w:val="005F2861"/>
    <w:rsid w:val="005F2A13"/>
    <w:rsid w:val="005F2C7E"/>
    <w:rsid w:val="005F2D54"/>
    <w:rsid w:val="005F30FF"/>
    <w:rsid w:val="005F34DB"/>
    <w:rsid w:val="005F3846"/>
    <w:rsid w:val="005F5406"/>
    <w:rsid w:val="005F5811"/>
    <w:rsid w:val="005F5B08"/>
    <w:rsid w:val="005F5FF1"/>
    <w:rsid w:val="005F664A"/>
    <w:rsid w:val="005F6D01"/>
    <w:rsid w:val="005F774A"/>
    <w:rsid w:val="005F7BD0"/>
    <w:rsid w:val="00600139"/>
    <w:rsid w:val="0060047C"/>
    <w:rsid w:val="00600EB2"/>
    <w:rsid w:val="006025D4"/>
    <w:rsid w:val="00602D5B"/>
    <w:rsid w:val="0060348A"/>
    <w:rsid w:val="006034FA"/>
    <w:rsid w:val="00603923"/>
    <w:rsid w:val="00603CAA"/>
    <w:rsid w:val="006050A0"/>
    <w:rsid w:val="006050EC"/>
    <w:rsid w:val="00606174"/>
    <w:rsid w:val="00607796"/>
    <w:rsid w:val="00607CB5"/>
    <w:rsid w:val="0061003A"/>
    <w:rsid w:val="0061042F"/>
    <w:rsid w:val="00613070"/>
    <w:rsid w:val="00615599"/>
    <w:rsid w:val="00616532"/>
    <w:rsid w:val="00616543"/>
    <w:rsid w:val="006170DB"/>
    <w:rsid w:val="0061719F"/>
    <w:rsid w:val="006178CE"/>
    <w:rsid w:val="00617B2D"/>
    <w:rsid w:val="00620778"/>
    <w:rsid w:val="0062215B"/>
    <w:rsid w:val="006228B9"/>
    <w:rsid w:val="0062327C"/>
    <w:rsid w:val="00624DCC"/>
    <w:rsid w:val="00625342"/>
    <w:rsid w:val="0062559C"/>
    <w:rsid w:val="0062689A"/>
    <w:rsid w:val="00626BEA"/>
    <w:rsid w:val="006270CF"/>
    <w:rsid w:val="006272D9"/>
    <w:rsid w:val="00631140"/>
    <w:rsid w:val="00632015"/>
    <w:rsid w:val="0063207D"/>
    <w:rsid w:val="0063231F"/>
    <w:rsid w:val="00633A44"/>
    <w:rsid w:val="0063563F"/>
    <w:rsid w:val="0063695A"/>
    <w:rsid w:val="00640F30"/>
    <w:rsid w:val="00641896"/>
    <w:rsid w:val="00641954"/>
    <w:rsid w:val="006419AD"/>
    <w:rsid w:val="00641F20"/>
    <w:rsid w:val="0064216B"/>
    <w:rsid w:val="0064234E"/>
    <w:rsid w:val="00642F06"/>
    <w:rsid w:val="0064378B"/>
    <w:rsid w:val="00646800"/>
    <w:rsid w:val="00647383"/>
    <w:rsid w:val="00650027"/>
    <w:rsid w:val="00650D51"/>
    <w:rsid w:val="00651361"/>
    <w:rsid w:val="0065136B"/>
    <w:rsid w:val="00651B52"/>
    <w:rsid w:val="00653137"/>
    <w:rsid w:val="006533A2"/>
    <w:rsid w:val="00653A46"/>
    <w:rsid w:val="00653D31"/>
    <w:rsid w:val="00653FD2"/>
    <w:rsid w:val="00654186"/>
    <w:rsid w:val="0065582A"/>
    <w:rsid w:val="00655A46"/>
    <w:rsid w:val="00655E93"/>
    <w:rsid w:val="00660E58"/>
    <w:rsid w:val="006611AD"/>
    <w:rsid w:val="00661C25"/>
    <w:rsid w:val="00663AF0"/>
    <w:rsid w:val="00665135"/>
    <w:rsid w:val="006654C4"/>
    <w:rsid w:val="00666202"/>
    <w:rsid w:val="00666CF5"/>
    <w:rsid w:val="00667CF0"/>
    <w:rsid w:val="00670838"/>
    <w:rsid w:val="006709BC"/>
    <w:rsid w:val="0067284B"/>
    <w:rsid w:val="00672867"/>
    <w:rsid w:val="006735F7"/>
    <w:rsid w:val="00674062"/>
    <w:rsid w:val="006745D9"/>
    <w:rsid w:val="00675D10"/>
    <w:rsid w:val="00675FCC"/>
    <w:rsid w:val="006773F5"/>
    <w:rsid w:val="0067754A"/>
    <w:rsid w:val="00677E3A"/>
    <w:rsid w:val="00680F7F"/>
    <w:rsid w:val="00681FAE"/>
    <w:rsid w:val="00682F80"/>
    <w:rsid w:val="0068316D"/>
    <w:rsid w:val="0068323C"/>
    <w:rsid w:val="00683E17"/>
    <w:rsid w:val="00683F4D"/>
    <w:rsid w:val="006841E1"/>
    <w:rsid w:val="0068485A"/>
    <w:rsid w:val="006863F2"/>
    <w:rsid w:val="00686C54"/>
    <w:rsid w:val="00686E5C"/>
    <w:rsid w:val="0068738A"/>
    <w:rsid w:val="006879BD"/>
    <w:rsid w:val="006906B6"/>
    <w:rsid w:val="006907A6"/>
    <w:rsid w:val="0069364B"/>
    <w:rsid w:val="0069374A"/>
    <w:rsid w:val="00693F3D"/>
    <w:rsid w:val="0069437C"/>
    <w:rsid w:val="00694630"/>
    <w:rsid w:val="00696BEB"/>
    <w:rsid w:val="006A0737"/>
    <w:rsid w:val="006A11FE"/>
    <w:rsid w:val="006A1B3E"/>
    <w:rsid w:val="006A1C6B"/>
    <w:rsid w:val="006A1CEC"/>
    <w:rsid w:val="006A2A7C"/>
    <w:rsid w:val="006A3194"/>
    <w:rsid w:val="006A3A9E"/>
    <w:rsid w:val="006A4685"/>
    <w:rsid w:val="006A60CA"/>
    <w:rsid w:val="006A64EF"/>
    <w:rsid w:val="006A6AFE"/>
    <w:rsid w:val="006A7D79"/>
    <w:rsid w:val="006B1637"/>
    <w:rsid w:val="006B17E9"/>
    <w:rsid w:val="006B18FF"/>
    <w:rsid w:val="006B1F3B"/>
    <w:rsid w:val="006B2C32"/>
    <w:rsid w:val="006B3282"/>
    <w:rsid w:val="006B348E"/>
    <w:rsid w:val="006B3A68"/>
    <w:rsid w:val="006B3BA9"/>
    <w:rsid w:val="006B3C90"/>
    <w:rsid w:val="006B42B6"/>
    <w:rsid w:val="006B5CEA"/>
    <w:rsid w:val="006B6BCC"/>
    <w:rsid w:val="006B6D79"/>
    <w:rsid w:val="006C0118"/>
    <w:rsid w:val="006C0426"/>
    <w:rsid w:val="006C0850"/>
    <w:rsid w:val="006C1322"/>
    <w:rsid w:val="006C1E7D"/>
    <w:rsid w:val="006C2D7C"/>
    <w:rsid w:val="006C32C8"/>
    <w:rsid w:val="006C3DF6"/>
    <w:rsid w:val="006C4572"/>
    <w:rsid w:val="006C4743"/>
    <w:rsid w:val="006C5968"/>
    <w:rsid w:val="006C5E21"/>
    <w:rsid w:val="006C61F9"/>
    <w:rsid w:val="006C6291"/>
    <w:rsid w:val="006C7215"/>
    <w:rsid w:val="006D0689"/>
    <w:rsid w:val="006D0DD9"/>
    <w:rsid w:val="006D1686"/>
    <w:rsid w:val="006D2506"/>
    <w:rsid w:val="006D33CC"/>
    <w:rsid w:val="006D37B3"/>
    <w:rsid w:val="006D4468"/>
    <w:rsid w:val="006D539D"/>
    <w:rsid w:val="006D585C"/>
    <w:rsid w:val="006D6C37"/>
    <w:rsid w:val="006D6FAB"/>
    <w:rsid w:val="006E0302"/>
    <w:rsid w:val="006E071E"/>
    <w:rsid w:val="006E0E56"/>
    <w:rsid w:val="006E1159"/>
    <w:rsid w:val="006E2084"/>
    <w:rsid w:val="006E3584"/>
    <w:rsid w:val="006E3D19"/>
    <w:rsid w:val="006E407D"/>
    <w:rsid w:val="006E52CA"/>
    <w:rsid w:val="006E5CDF"/>
    <w:rsid w:val="006E6E8B"/>
    <w:rsid w:val="006E78AE"/>
    <w:rsid w:val="006E7DD3"/>
    <w:rsid w:val="006F08EC"/>
    <w:rsid w:val="006F182C"/>
    <w:rsid w:val="006F3A38"/>
    <w:rsid w:val="006F505A"/>
    <w:rsid w:val="006F7260"/>
    <w:rsid w:val="006F758C"/>
    <w:rsid w:val="007014C5"/>
    <w:rsid w:val="0070167A"/>
    <w:rsid w:val="007020E1"/>
    <w:rsid w:val="007023F4"/>
    <w:rsid w:val="007029C7"/>
    <w:rsid w:val="007033C2"/>
    <w:rsid w:val="00703682"/>
    <w:rsid w:val="00703F83"/>
    <w:rsid w:val="00704855"/>
    <w:rsid w:val="00704A82"/>
    <w:rsid w:val="007053F9"/>
    <w:rsid w:val="00706FF8"/>
    <w:rsid w:val="00707A0A"/>
    <w:rsid w:val="00707EE8"/>
    <w:rsid w:val="0071223E"/>
    <w:rsid w:val="0071238E"/>
    <w:rsid w:val="00712708"/>
    <w:rsid w:val="007136E9"/>
    <w:rsid w:val="0071398C"/>
    <w:rsid w:val="007141F6"/>
    <w:rsid w:val="007167A0"/>
    <w:rsid w:val="007171CE"/>
    <w:rsid w:val="00721E30"/>
    <w:rsid w:val="007222E9"/>
    <w:rsid w:val="007225B4"/>
    <w:rsid w:val="007237FF"/>
    <w:rsid w:val="00724E50"/>
    <w:rsid w:val="0073302F"/>
    <w:rsid w:val="00733194"/>
    <w:rsid w:val="0073445E"/>
    <w:rsid w:val="00735D15"/>
    <w:rsid w:val="00736A16"/>
    <w:rsid w:val="00740278"/>
    <w:rsid w:val="00740F86"/>
    <w:rsid w:val="0074112E"/>
    <w:rsid w:val="00741529"/>
    <w:rsid w:val="00742192"/>
    <w:rsid w:val="007429CC"/>
    <w:rsid w:val="00743284"/>
    <w:rsid w:val="00743FC9"/>
    <w:rsid w:val="00744EBD"/>
    <w:rsid w:val="0074664B"/>
    <w:rsid w:val="00747978"/>
    <w:rsid w:val="0075044F"/>
    <w:rsid w:val="00750CDE"/>
    <w:rsid w:val="00751F2A"/>
    <w:rsid w:val="0075254F"/>
    <w:rsid w:val="0075384F"/>
    <w:rsid w:val="007544BC"/>
    <w:rsid w:val="007545AC"/>
    <w:rsid w:val="007547A4"/>
    <w:rsid w:val="00755445"/>
    <w:rsid w:val="00756431"/>
    <w:rsid w:val="007575FB"/>
    <w:rsid w:val="007601D4"/>
    <w:rsid w:val="00761A99"/>
    <w:rsid w:val="00761F86"/>
    <w:rsid w:val="007628C3"/>
    <w:rsid w:val="00763AC4"/>
    <w:rsid w:val="00765A9D"/>
    <w:rsid w:val="00766989"/>
    <w:rsid w:val="00770AEA"/>
    <w:rsid w:val="00771E37"/>
    <w:rsid w:val="00771F4F"/>
    <w:rsid w:val="007741F6"/>
    <w:rsid w:val="0077562B"/>
    <w:rsid w:val="007768BD"/>
    <w:rsid w:val="007777BA"/>
    <w:rsid w:val="00777948"/>
    <w:rsid w:val="00777DC8"/>
    <w:rsid w:val="007809C4"/>
    <w:rsid w:val="00780EC5"/>
    <w:rsid w:val="00780FCE"/>
    <w:rsid w:val="00781B07"/>
    <w:rsid w:val="00782B29"/>
    <w:rsid w:val="00782E71"/>
    <w:rsid w:val="00782EEE"/>
    <w:rsid w:val="007832A0"/>
    <w:rsid w:val="007841C8"/>
    <w:rsid w:val="00787B79"/>
    <w:rsid w:val="00790C4A"/>
    <w:rsid w:val="00791599"/>
    <w:rsid w:val="007926A0"/>
    <w:rsid w:val="00793139"/>
    <w:rsid w:val="00794069"/>
    <w:rsid w:val="0079506C"/>
    <w:rsid w:val="007951D7"/>
    <w:rsid w:val="00795794"/>
    <w:rsid w:val="00797984"/>
    <w:rsid w:val="007A002D"/>
    <w:rsid w:val="007A01A9"/>
    <w:rsid w:val="007A096D"/>
    <w:rsid w:val="007A0B08"/>
    <w:rsid w:val="007A0EA0"/>
    <w:rsid w:val="007A1D0E"/>
    <w:rsid w:val="007A1D10"/>
    <w:rsid w:val="007A2773"/>
    <w:rsid w:val="007A29F4"/>
    <w:rsid w:val="007A317D"/>
    <w:rsid w:val="007A41E2"/>
    <w:rsid w:val="007A549B"/>
    <w:rsid w:val="007A6468"/>
    <w:rsid w:val="007A7C76"/>
    <w:rsid w:val="007B077C"/>
    <w:rsid w:val="007B1A03"/>
    <w:rsid w:val="007B29EB"/>
    <w:rsid w:val="007B2A37"/>
    <w:rsid w:val="007B2C4B"/>
    <w:rsid w:val="007B32AA"/>
    <w:rsid w:val="007B3E73"/>
    <w:rsid w:val="007B4E83"/>
    <w:rsid w:val="007B5A4A"/>
    <w:rsid w:val="007B7CCD"/>
    <w:rsid w:val="007C0F1B"/>
    <w:rsid w:val="007C1131"/>
    <w:rsid w:val="007C57AA"/>
    <w:rsid w:val="007C5B56"/>
    <w:rsid w:val="007C5E6F"/>
    <w:rsid w:val="007C64FB"/>
    <w:rsid w:val="007C6C9C"/>
    <w:rsid w:val="007D053E"/>
    <w:rsid w:val="007D1167"/>
    <w:rsid w:val="007D1442"/>
    <w:rsid w:val="007D14DD"/>
    <w:rsid w:val="007D21FB"/>
    <w:rsid w:val="007D296B"/>
    <w:rsid w:val="007D39AC"/>
    <w:rsid w:val="007D3E18"/>
    <w:rsid w:val="007D536C"/>
    <w:rsid w:val="007D5AB7"/>
    <w:rsid w:val="007D5C02"/>
    <w:rsid w:val="007D5CE7"/>
    <w:rsid w:val="007D5CF1"/>
    <w:rsid w:val="007D5EFF"/>
    <w:rsid w:val="007D67FC"/>
    <w:rsid w:val="007D6819"/>
    <w:rsid w:val="007E00FE"/>
    <w:rsid w:val="007E0681"/>
    <w:rsid w:val="007E14E5"/>
    <w:rsid w:val="007E2F5D"/>
    <w:rsid w:val="007E40CE"/>
    <w:rsid w:val="007E4C16"/>
    <w:rsid w:val="007E796C"/>
    <w:rsid w:val="007F019E"/>
    <w:rsid w:val="007F0458"/>
    <w:rsid w:val="007F0D38"/>
    <w:rsid w:val="007F17C8"/>
    <w:rsid w:val="007F192F"/>
    <w:rsid w:val="007F1C84"/>
    <w:rsid w:val="007F1FA5"/>
    <w:rsid w:val="007F3785"/>
    <w:rsid w:val="007F48F7"/>
    <w:rsid w:val="007F666A"/>
    <w:rsid w:val="007F7F7F"/>
    <w:rsid w:val="008009CA"/>
    <w:rsid w:val="00801D3B"/>
    <w:rsid w:val="008024DB"/>
    <w:rsid w:val="00802565"/>
    <w:rsid w:val="00803EC6"/>
    <w:rsid w:val="00804576"/>
    <w:rsid w:val="00806C43"/>
    <w:rsid w:val="00806DE8"/>
    <w:rsid w:val="00810D8D"/>
    <w:rsid w:val="00810FE4"/>
    <w:rsid w:val="008113EF"/>
    <w:rsid w:val="008127FD"/>
    <w:rsid w:val="0081494A"/>
    <w:rsid w:val="00817A92"/>
    <w:rsid w:val="008210F4"/>
    <w:rsid w:val="00821862"/>
    <w:rsid w:val="00821F44"/>
    <w:rsid w:val="00823425"/>
    <w:rsid w:val="0082472F"/>
    <w:rsid w:val="008301CB"/>
    <w:rsid w:val="00830B5C"/>
    <w:rsid w:val="00830B7E"/>
    <w:rsid w:val="008338D6"/>
    <w:rsid w:val="0083492A"/>
    <w:rsid w:val="008350F9"/>
    <w:rsid w:val="0083554A"/>
    <w:rsid w:val="00836433"/>
    <w:rsid w:val="00836513"/>
    <w:rsid w:val="0083714B"/>
    <w:rsid w:val="008375C2"/>
    <w:rsid w:val="00837B12"/>
    <w:rsid w:val="008404C9"/>
    <w:rsid w:val="00840A1A"/>
    <w:rsid w:val="00840B47"/>
    <w:rsid w:val="008413B6"/>
    <w:rsid w:val="0084140E"/>
    <w:rsid w:val="00841C75"/>
    <w:rsid w:val="00843B02"/>
    <w:rsid w:val="008446E8"/>
    <w:rsid w:val="0084509C"/>
    <w:rsid w:val="00845667"/>
    <w:rsid w:val="00845BBA"/>
    <w:rsid w:val="0084608E"/>
    <w:rsid w:val="0084747E"/>
    <w:rsid w:val="008474A2"/>
    <w:rsid w:val="008477AD"/>
    <w:rsid w:val="008501D4"/>
    <w:rsid w:val="00851083"/>
    <w:rsid w:val="008513A1"/>
    <w:rsid w:val="0085145B"/>
    <w:rsid w:val="00852D5A"/>
    <w:rsid w:val="0085590E"/>
    <w:rsid w:val="00856698"/>
    <w:rsid w:val="008569AA"/>
    <w:rsid w:val="00856B7B"/>
    <w:rsid w:val="0085756A"/>
    <w:rsid w:val="0085756F"/>
    <w:rsid w:val="008600A0"/>
    <w:rsid w:val="00860D25"/>
    <w:rsid w:val="00861758"/>
    <w:rsid w:val="00862B60"/>
    <w:rsid w:val="0086361B"/>
    <w:rsid w:val="0086468C"/>
    <w:rsid w:val="008660DE"/>
    <w:rsid w:val="00873B05"/>
    <w:rsid w:val="00874DA4"/>
    <w:rsid w:val="0087507C"/>
    <w:rsid w:val="00876E21"/>
    <w:rsid w:val="00877068"/>
    <w:rsid w:val="00881299"/>
    <w:rsid w:val="00882A95"/>
    <w:rsid w:val="00882D4B"/>
    <w:rsid w:val="0088415E"/>
    <w:rsid w:val="00884AF6"/>
    <w:rsid w:val="008857F3"/>
    <w:rsid w:val="00885985"/>
    <w:rsid w:val="00885E49"/>
    <w:rsid w:val="008863E9"/>
    <w:rsid w:val="008869AD"/>
    <w:rsid w:val="00890FE1"/>
    <w:rsid w:val="00891078"/>
    <w:rsid w:val="0089145E"/>
    <w:rsid w:val="0089168F"/>
    <w:rsid w:val="00892465"/>
    <w:rsid w:val="00893065"/>
    <w:rsid w:val="00894CFB"/>
    <w:rsid w:val="00894F4E"/>
    <w:rsid w:val="008956C3"/>
    <w:rsid w:val="0089593D"/>
    <w:rsid w:val="00896201"/>
    <w:rsid w:val="0089767F"/>
    <w:rsid w:val="008A063F"/>
    <w:rsid w:val="008A1262"/>
    <w:rsid w:val="008A1272"/>
    <w:rsid w:val="008A250D"/>
    <w:rsid w:val="008A2C3B"/>
    <w:rsid w:val="008A5C98"/>
    <w:rsid w:val="008A60AB"/>
    <w:rsid w:val="008A6958"/>
    <w:rsid w:val="008A6E92"/>
    <w:rsid w:val="008B0607"/>
    <w:rsid w:val="008B0F12"/>
    <w:rsid w:val="008B2844"/>
    <w:rsid w:val="008B2D8C"/>
    <w:rsid w:val="008B347B"/>
    <w:rsid w:val="008B34CE"/>
    <w:rsid w:val="008B3520"/>
    <w:rsid w:val="008B4877"/>
    <w:rsid w:val="008B5241"/>
    <w:rsid w:val="008B5887"/>
    <w:rsid w:val="008B6591"/>
    <w:rsid w:val="008B6908"/>
    <w:rsid w:val="008B74F3"/>
    <w:rsid w:val="008B7C55"/>
    <w:rsid w:val="008B7DE9"/>
    <w:rsid w:val="008C1158"/>
    <w:rsid w:val="008C1521"/>
    <w:rsid w:val="008C1978"/>
    <w:rsid w:val="008C3393"/>
    <w:rsid w:val="008C38C9"/>
    <w:rsid w:val="008C4C4B"/>
    <w:rsid w:val="008C551D"/>
    <w:rsid w:val="008C6405"/>
    <w:rsid w:val="008C6957"/>
    <w:rsid w:val="008C744B"/>
    <w:rsid w:val="008C7CFF"/>
    <w:rsid w:val="008C7DB8"/>
    <w:rsid w:val="008D0090"/>
    <w:rsid w:val="008D0F8B"/>
    <w:rsid w:val="008D317D"/>
    <w:rsid w:val="008D4F25"/>
    <w:rsid w:val="008D5162"/>
    <w:rsid w:val="008D5516"/>
    <w:rsid w:val="008D5561"/>
    <w:rsid w:val="008D6326"/>
    <w:rsid w:val="008D6784"/>
    <w:rsid w:val="008D6AF5"/>
    <w:rsid w:val="008D6D48"/>
    <w:rsid w:val="008D76C2"/>
    <w:rsid w:val="008D7C49"/>
    <w:rsid w:val="008E1343"/>
    <w:rsid w:val="008E1731"/>
    <w:rsid w:val="008E1812"/>
    <w:rsid w:val="008E1F95"/>
    <w:rsid w:val="008E23F2"/>
    <w:rsid w:val="008E28E5"/>
    <w:rsid w:val="008E3098"/>
    <w:rsid w:val="008E3AC6"/>
    <w:rsid w:val="008E4186"/>
    <w:rsid w:val="008E49E9"/>
    <w:rsid w:val="008E6F86"/>
    <w:rsid w:val="008E6FC8"/>
    <w:rsid w:val="008E75AB"/>
    <w:rsid w:val="008F0C0B"/>
    <w:rsid w:val="008F1A25"/>
    <w:rsid w:val="008F2501"/>
    <w:rsid w:val="008F25A9"/>
    <w:rsid w:val="008F4071"/>
    <w:rsid w:val="008F40D8"/>
    <w:rsid w:val="008F48A0"/>
    <w:rsid w:val="008F5809"/>
    <w:rsid w:val="008F5DCB"/>
    <w:rsid w:val="008F7BE5"/>
    <w:rsid w:val="00900246"/>
    <w:rsid w:val="00900A24"/>
    <w:rsid w:val="00900E28"/>
    <w:rsid w:val="00901AD8"/>
    <w:rsid w:val="0090305A"/>
    <w:rsid w:val="00903386"/>
    <w:rsid w:val="00904112"/>
    <w:rsid w:val="009042D5"/>
    <w:rsid w:val="009049E0"/>
    <w:rsid w:val="00904F69"/>
    <w:rsid w:val="00905065"/>
    <w:rsid w:val="00905092"/>
    <w:rsid w:val="0090583E"/>
    <w:rsid w:val="00906AEB"/>
    <w:rsid w:val="00906ED5"/>
    <w:rsid w:val="00911038"/>
    <w:rsid w:val="00914147"/>
    <w:rsid w:val="00914D02"/>
    <w:rsid w:val="0091520F"/>
    <w:rsid w:val="009158C3"/>
    <w:rsid w:val="00915EDD"/>
    <w:rsid w:val="00916DD5"/>
    <w:rsid w:val="00916EE4"/>
    <w:rsid w:val="00917492"/>
    <w:rsid w:val="00917D14"/>
    <w:rsid w:val="00920AB0"/>
    <w:rsid w:val="0092157A"/>
    <w:rsid w:val="00921932"/>
    <w:rsid w:val="009227E0"/>
    <w:rsid w:val="009235EE"/>
    <w:rsid w:val="00923F0B"/>
    <w:rsid w:val="00925480"/>
    <w:rsid w:val="009265A7"/>
    <w:rsid w:val="00927E2E"/>
    <w:rsid w:val="00930B8E"/>
    <w:rsid w:val="00930FA5"/>
    <w:rsid w:val="00930FDD"/>
    <w:rsid w:val="00931194"/>
    <w:rsid w:val="00932A04"/>
    <w:rsid w:val="00933AE6"/>
    <w:rsid w:val="009343B0"/>
    <w:rsid w:val="00934E15"/>
    <w:rsid w:val="00934FF0"/>
    <w:rsid w:val="009356AE"/>
    <w:rsid w:val="00936DCF"/>
    <w:rsid w:val="00940256"/>
    <w:rsid w:val="0094033D"/>
    <w:rsid w:val="00940621"/>
    <w:rsid w:val="009415AA"/>
    <w:rsid w:val="0094163C"/>
    <w:rsid w:val="00942376"/>
    <w:rsid w:val="00945FD2"/>
    <w:rsid w:val="00946447"/>
    <w:rsid w:val="00947AD7"/>
    <w:rsid w:val="00947B88"/>
    <w:rsid w:val="009502F6"/>
    <w:rsid w:val="00950382"/>
    <w:rsid w:val="00950E61"/>
    <w:rsid w:val="00951396"/>
    <w:rsid w:val="00951A41"/>
    <w:rsid w:val="00951E3E"/>
    <w:rsid w:val="009535E1"/>
    <w:rsid w:val="00953C26"/>
    <w:rsid w:val="00953E7A"/>
    <w:rsid w:val="00953F4C"/>
    <w:rsid w:val="0095421E"/>
    <w:rsid w:val="009571CF"/>
    <w:rsid w:val="00960025"/>
    <w:rsid w:val="00960C72"/>
    <w:rsid w:val="009614CA"/>
    <w:rsid w:val="0096158D"/>
    <w:rsid w:val="009620E7"/>
    <w:rsid w:val="00962BBA"/>
    <w:rsid w:val="00963312"/>
    <w:rsid w:val="00964337"/>
    <w:rsid w:val="009648B8"/>
    <w:rsid w:val="00966FA6"/>
    <w:rsid w:val="009671FD"/>
    <w:rsid w:val="00967884"/>
    <w:rsid w:val="00967E0B"/>
    <w:rsid w:val="00967F26"/>
    <w:rsid w:val="00970F33"/>
    <w:rsid w:val="00971617"/>
    <w:rsid w:val="009736ED"/>
    <w:rsid w:val="009749A4"/>
    <w:rsid w:val="00974B2F"/>
    <w:rsid w:val="00976E57"/>
    <w:rsid w:val="009771CD"/>
    <w:rsid w:val="009802BD"/>
    <w:rsid w:val="00981102"/>
    <w:rsid w:val="00981DB3"/>
    <w:rsid w:val="00982D3E"/>
    <w:rsid w:val="00982E7B"/>
    <w:rsid w:val="0098504F"/>
    <w:rsid w:val="009850B7"/>
    <w:rsid w:val="00985B7B"/>
    <w:rsid w:val="00987066"/>
    <w:rsid w:val="009871EB"/>
    <w:rsid w:val="00987CF6"/>
    <w:rsid w:val="0099110D"/>
    <w:rsid w:val="009918F5"/>
    <w:rsid w:val="00991D28"/>
    <w:rsid w:val="00993344"/>
    <w:rsid w:val="009941D0"/>
    <w:rsid w:val="00995AD5"/>
    <w:rsid w:val="00995FFA"/>
    <w:rsid w:val="009964D8"/>
    <w:rsid w:val="009973AE"/>
    <w:rsid w:val="0099757A"/>
    <w:rsid w:val="009A066C"/>
    <w:rsid w:val="009A09BE"/>
    <w:rsid w:val="009A15F8"/>
    <w:rsid w:val="009A1641"/>
    <w:rsid w:val="009A1A34"/>
    <w:rsid w:val="009A1E29"/>
    <w:rsid w:val="009A4004"/>
    <w:rsid w:val="009A48F9"/>
    <w:rsid w:val="009A53CB"/>
    <w:rsid w:val="009A6017"/>
    <w:rsid w:val="009A68C0"/>
    <w:rsid w:val="009A6D52"/>
    <w:rsid w:val="009A6D88"/>
    <w:rsid w:val="009A6F0A"/>
    <w:rsid w:val="009A7B6C"/>
    <w:rsid w:val="009A7C8C"/>
    <w:rsid w:val="009B0A91"/>
    <w:rsid w:val="009B0DEB"/>
    <w:rsid w:val="009B0E0A"/>
    <w:rsid w:val="009B2745"/>
    <w:rsid w:val="009B330F"/>
    <w:rsid w:val="009B4548"/>
    <w:rsid w:val="009B487C"/>
    <w:rsid w:val="009C055B"/>
    <w:rsid w:val="009C0AF3"/>
    <w:rsid w:val="009C3A69"/>
    <w:rsid w:val="009C42B3"/>
    <w:rsid w:val="009C460B"/>
    <w:rsid w:val="009C491A"/>
    <w:rsid w:val="009C5774"/>
    <w:rsid w:val="009C5EAE"/>
    <w:rsid w:val="009C62DD"/>
    <w:rsid w:val="009C6EC2"/>
    <w:rsid w:val="009D01EC"/>
    <w:rsid w:val="009D0E31"/>
    <w:rsid w:val="009D236C"/>
    <w:rsid w:val="009D3075"/>
    <w:rsid w:val="009D444F"/>
    <w:rsid w:val="009D4521"/>
    <w:rsid w:val="009D4627"/>
    <w:rsid w:val="009D4F56"/>
    <w:rsid w:val="009D5D04"/>
    <w:rsid w:val="009D6398"/>
    <w:rsid w:val="009D6998"/>
    <w:rsid w:val="009D701D"/>
    <w:rsid w:val="009D7149"/>
    <w:rsid w:val="009E038F"/>
    <w:rsid w:val="009E050F"/>
    <w:rsid w:val="009E1A8E"/>
    <w:rsid w:val="009E2177"/>
    <w:rsid w:val="009E39C9"/>
    <w:rsid w:val="009E43A4"/>
    <w:rsid w:val="009E4601"/>
    <w:rsid w:val="009E59B2"/>
    <w:rsid w:val="009E6093"/>
    <w:rsid w:val="009F05ED"/>
    <w:rsid w:val="009F1670"/>
    <w:rsid w:val="009F1C02"/>
    <w:rsid w:val="009F1EE0"/>
    <w:rsid w:val="009F39AC"/>
    <w:rsid w:val="009F3D52"/>
    <w:rsid w:val="009F4413"/>
    <w:rsid w:val="009F5402"/>
    <w:rsid w:val="009F629E"/>
    <w:rsid w:val="009F757F"/>
    <w:rsid w:val="009F76B9"/>
    <w:rsid w:val="009F7786"/>
    <w:rsid w:val="00A0017F"/>
    <w:rsid w:val="00A00665"/>
    <w:rsid w:val="00A0167C"/>
    <w:rsid w:val="00A024CF"/>
    <w:rsid w:val="00A03214"/>
    <w:rsid w:val="00A033D5"/>
    <w:rsid w:val="00A03690"/>
    <w:rsid w:val="00A039CD"/>
    <w:rsid w:val="00A039F6"/>
    <w:rsid w:val="00A03FD8"/>
    <w:rsid w:val="00A04AC6"/>
    <w:rsid w:val="00A0500C"/>
    <w:rsid w:val="00A069A2"/>
    <w:rsid w:val="00A1070B"/>
    <w:rsid w:val="00A10AEC"/>
    <w:rsid w:val="00A115B6"/>
    <w:rsid w:val="00A13225"/>
    <w:rsid w:val="00A14132"/>
    <w:rsid w:val="00A161F0"/>
    <w:rsid w:val="00A1621C"/>
    <w:rsid w:val="00A164AA"/>
    <w:rsid w:val="00A171C9"/>
    <w:rsid w:val="00A2214A"/>
    <w:rsid w:val="00A224B0"/>
    <w:rsid w:val="00A22A49"/>
    <w:rsid w:val="00A23421"/>
    <w:rsid w:val="00A235ED"/>
    <w:rsid w:val="00A25ACC"/>
    <w:rsid w:val="00A25BCC"/>
    <w:rsid w:val="00A2687E"/>
    <w:rsid w:val="00A271F0"/>
    <w:rsid w:val="00A27993"/>
    <w:rsid w:val="00A27AC6"/>
    <w:rsid w:val="00A27DF9"/>
    <w:rsid w:val="00A30287"/>
    <w:rsid w:val="00A31597"/>
    <w:rsid w:val="00A31677"/>
    <w:rsid w:val="00A32724"/>
    <w:rsid w:val="00A32C62"/>
    <w:rsid w:val="00A36834"/>
    <w:rsid w:val="00A371B8"/>
    <w:rsid w:val="00A3776B"/>
    <w:rsid w:val="00A37C2F"/>
    <w:rsid w:val="00A40FC1"/>
    <w:rsid w:val="00A41B07"/>
    <w:rsid w:val="00A41D70"/>
    <w:rsid w:val="00A43E20"/>
    <w:rsid w:val="00A44FC6"/>
    <w:rsid w:val="00A46FD1"/>
    <w:rsid w:val="00A478A2"/>
    <w:rsid w:val="00A50398"/>
    <w:rsid w:val="00A5050C"/>
    <w:rsid w:val="00A50524"/>
    <w:rsid w:val="00A52893"/>
    <w:rsid w:val="00A5388B"/>
    <w:rsid w:val="00A54722"/>
    <w:rsid w:val="00A54FE2"/>
    <w:rsid w:val="00A57BF3"/>
    <w:rsid w:val="00A57E34"/>
    <w:rsid w:val="00A60C56"/>
    <w:rsid w:val="00A66A92"/>
    <w:rsid w:val="00A676BC"/>
    <w:rsid w:val="00A7043F"/>
    <w:rsid w:val="00A70A06"/>
    <w:rsid w:val="00A71B72"/>
    <w:rsid w:val="00A721C9"/>
    <w:rsid w:val="00A731D0"/>
    <w:rsid w:val="00A736B9"/>
    <w:rsid w:val="00A73C20"/>
    <w:rsid w:val="00A765B5"/>
    <w:rsid w:val="00A77272"/>
    <w:rsid w:val="00A7795D"/>
    <w:rsid w:val="00A779BF"/>
    <w:rsid w:val="00A809CB"/>
    <w:rsid w:val="00A80A20"/>
    <w:rsid w:val="00A822DD"/>
    <w:rsid w:val="00A82A61"/>
    <w:rsid w:val="00A82EB3"/>
    <w:rsid w:val="00A83488"/>
    <w:rsid w:val="00A8370F"/>
    <w:rsid w:val="00A859CC"/>
    <w:rsid w:val="00A860F3"/>
    <w:rsid w:val="00A86520"/>
    <w:rsid w:val="00A8665C"/>
    <w:rsid w:val="00A86748"/>
    <w:rsid w:val="00A87026"/>
    <w:rsid w:val="00A870B3"/>
    <w:rsid w:val="00A9066A"/>
    <w:rsid w:val="00A90C68"/>
    <w:rsid w:val="00A90F4F"/>
    <w:rsid w:val="00A91663"/>
    <w:rsid w:val="00A9186B"/>
    <w:rsid w:val="00A918D5"/>
    <w:rsid w:val="00A93550"/>
    <w:rsid w:val="00A9386D"/>
    <w:rsid w:val="00A93F89"/>
    <w:rsid w:val="00A940A7"/>
    <w:rsid w:val="00A94C60"/>
    <w:rsid w:val="00A95B95"/>
    <w:rsid w:val="00A95FA7"/>
    <w:rsid w:val="00A9623D"/>
    <w:rsid w:val="00AA065A"/>
    <w:rsid w:val="00AA076E"/>
    <w:rsid w:val="00AA11C3"/>
    <w:rsid w:val="00AA3080"/>
    <w:rsid w:val="00AA4A7F"/>
    <w:rsid w:val="00AA53EA"/>
    <w:rsid w:val="00AA7414"/>
    <w:rsid w:val="00AB1A79"/>
    <w:rsid w:val="00AB1E6F"/>
    <w:rsid w:val="00AB2C39"/>
    <w:rsid w:val="00AB36A9"/>
    <w:rsid w:val="00AB4548"/>
    <w:rsid w:val="00AB4B23"/>
    <w:rsid w:val="00AB52F2"/>
    <w:rsid w:val="00AB57FC"/>
    <w:rsid w:val="00AB609A"/>
    <w:rsid w:val="00AB6FF5"/>
    <w:rsid w:val="00AC1E44"/>
    <w:rsid w:val="00AC27CE"/>
    <w:rsid w:val="00AC2920"/>
    <w:rsid w:val="00AC3628"/>
    <w:rsid w:val="00AC3F6D"/>
    <w:rsid w:val="00AC66AB"/>
    <w:rsid w:val="00AC6D0F"/>
    <w:rsid w:val="00AC71C7"/>
    <w:rsid w:val="00AC7582"/>
    <w:rsid w:val="00AC781F"/>
    <w:rsid w:val="00AC783A"/>
    <w:rsid w:val="00AD0B23"/>
    <w:rsid w:val="00AD0F94"/>
    <w:rsid w:val="00AD12C3"/>
    <w:rsid w:val="00AD12D9"/>
    <w:rsid w:val="00AD21DA"/>
    <w:rsid w:val="00AD3825"/>
    <w:rsid w:val="00AD4567"/>
    <w:rsid w:val="00AD52DB"/>
    <w:rsid w:val="00AD5523"/>
    <w:rsid w:val="00AD55D7"/>
    <w:rsid w:val="00AD5979"/>
    <w:rsid w:val="00AD64A6"/>
    <w:rsid w:val="00AE0402"/>
    <w:rsid w:val="00AE11A8"/>
    <w:rsid w:val="00AE2C91"/>
    <w:rsid w:val="00AE2DCE"/>
    <w:rsid w:val="00AE30F7"/>
    <w:rsid w:val="00AE31CB"/>
    <w:rsid w:val="00AE495A"/>
    <w:rsid w:val="00AF08C6"/>
    <w:rsid w:val="00AF4BCB"/>
    <w:rsid w:val="00AF4E65"/>
    <w:rsid w:val="00AF4EBD"/>
    <w:rsid w:val="00AF52A5"/>
    <w:rsid w:val="00AF5367"/>
    <w:rsid w:val="00AF5759"/>
    <w:rsid w:val="00AF61A7"/>
    <w:rsid w:val="00AF6F46"/>
    <w:rsid w:val="00B0040E"/>
    <w:rsid w:val="00B00E38"/>
    <w:rsid w:val="00B02143"/>
    <w:rsid w:val="00B03800"/>
    <w:rsid w:val="00B03DCD"/>
    <w:rsid w:val="00B04BEB"/>
    <w:rsid w:val="00B04FE3"/>
    <w:rsid w:val="00B05146"/>
    <w:rsid w:val="00B06050"/>
    <w:rsid w:val="00B0625B"/>
    <w:rsid w:val="00B0647F"/>
    <w:rsid w:val="00B076C6"/>
    <w:rsid w:val="00B07888"/>
    <w:rsid w:val="00B07A3D"/>
    <w:rsid w:val="00B11803"/>
    <w:rsid w:val="00B13F10"/>
    <w:rsid w:val="00B14A83"/>
    <w:rsid w:val="00B153C2"/>
    <w:rsid w:val="00B1588B"/>
    <w:rsid w:val="00B16518"/>
    <w:rsid w:val="00B16B4D"/>
    <w:rsid w:val="00B16FBB"/>
    <w:rsid w:val="00B20AC2"/>
    <w:rsid w:val="00B22204"/>
    <w:rsid w:val="00B2238E"/>
    <w:rsid w:val="00B22C98"/>
    <w:rsid w:val="00B234F2"/>
    <w:rsid w:val="00B23633"/>
    <w:rsid w:val="00B24768"/>
    <w:rsid w:val="00B24D7D"/>
    <w:rsid w:val="00B2511B"/>
    <w:rsid w:val="00B2599A"/>
    <w:rsid w:val="00B26C1B"/>
    <w:rsid w:val="00B26DD5"/>
    <w:rsid w:val="00B27957"/>
    <w:rsid w:val="00B27DEC"/>
    <w:rsid w:val="00B3025D"/>
    <w:rsid w:val="00B30CC9"/>
    <w:rsid w:val="00B310D7"/>
    <w:rsid w:val="00B315CA"/>
    <w:rsid w:val="00B32176"/>
    <w:rsid w:val="00B322A4"/>
    <w:rsid w:val="00B32EB8"/>
    <w:rsid w:val="00B331FC"/>
    <w:rsid w:val="00B33CB0"/>
    <w:rsid w:val="00B33EA7"/>
    <w:rsid w:val="00B3589A"/>
    <w:rsid w:val="00B35D07"/>
    <w:rsid w:val="00B360ED"/>
    <w:rsid w:val="00B37073"/>
    <w:rsid w:val="00B37451"/>
    <w:rsid w:val="00B3761C"/>
    <w:rsid w:val="00B37E74"/>
    <w:rsid w:val="00B41754"/>
    <w:rsid w:val="00B417B7"/>
    <w:rsid w:val="00B41913"/>
    <w:rsid w:val="00B41A0B"/>
    <w:rsid w:val="00B43321"/>
    <w:rsid w:val="00B437E6"/>
    <w:rsid w:val="00B43F23"/>
    <w:rsid w:val="00B441A4"/>
    <w:rsid w:val="00B44A13"/>
    <w:rsid w:val="00B461F3"/>
    <w:rsid w:val="00B4719B"/>
    <w:rsid w:val="00B47522"/>
    <w:rsid w:val="00B47C40"/>
    <w:rsid w:val="00B47E98"/>
    <w:rsid w:val="00B50C82"/>
    <w:rsid w:val="00B51403"/>
    <w:rsid w:val="00B514DB"/>
    <w:rsid w:val="00B52EBA"/>
    <w:rsid w:val="00B53DDF"/>
    <w:rsid w:val="00B54309"/>
    <w:rsid w:val="00B547B7"/>
    <w:rsid w:val="00B54D31"/>
    <w:rsid w:val="00B55035"/>
    <w:rsid w:val="00B55211"/>
    <w:rsid w:val="00B55A73"/>
    <w:rsid w:val="00B57B14"/>
    <w:rsid w:val="00B6114E"/>
    <w:rsid w:val="00B62C58"/>
    <w:rsid w:val="00B63A3B"/>
    <w:rsid w:val="00B63DA5"/>
    <w:rsid w:val="00B64680"/>
    <w:rsid w:val="00B64905"/>
    <w:rsid w:val="00B64D3F"/>
    <w:rsid w:val="00B652D1"/>
    <w:rsid w:val="00B664CE"/>
    <w:rsid w:val="00B6682F"/>
    <w:rsid w:val="00B671D4"/>
    <w:rsid w:val="00B700C5"/>
    <w:rsid w:val="00B70953"/>
    <w:rsid w:val="00B71179"/>
    <w:rsid w:val="00B7231D"/>
    <w:rsid w:val="00B724D3"/>
    <w:rsid w:val="00B72975"/>
    <w:rsid w:val="00B72AD8"/>
    <w:rsid w:val="00B73EA0"/>
    <w:rsid w:val="00B742D2"/>
    <w:rsid w:val="00B7450D"/>
    <w:rsid w:val="00B746A7"/>
    <w:rsid w:val="00B760F0"/>
    <w:rsid w:val="00B765E5"/>
    <w:rsid w:val="00B77952"/>
    <w:rsid w:val="00B77B84"/>
    <w:rsid w:val="00B77DCF"/>
    <w:rsid w:val="00B80703"/>
    <w:rsid w:val="00B809C6"/>
    <w:rsid w:val="00B823BE"/>
    <w:rsid w:val="00B82A4C"/>
    <w:rsid w:val="00B82AAB"/>
    <w:rsid w:val="00B858B7"/>
    <w:rsid w:val="00B86FE2"/>
    <w:rsid w:val="00B87410"/>
    <w:rsid w:val="00B87557"/>
    <w:rsid w:val="00B87DC8"/>
    <w:rsid w:val="00B9063B"/>
    <w:rsid w:val="00B92A04"/>
    <w:rsid w:val="00B9376C"/>
    <w:rsid w:val="00B95100"/>
    <w:rsid w:val="00B955A2"/>
    <w:rsid w:val="00B9669F"/>
    <w:rsid w:val="00B96907"/>
    <w:rsid w:val="00B979E6"/>
    <w:rsid w:val="00BA0317"/>
    <w:rsid w:val="00BA03E6"/>
    <w:rsid w:val="00BA0DA9"/>
    <w:rsid w:val="00BA19EB"/>
    <w:rsid w:val="00BA22A1"/>
    <w:rsid w:val="00BA387A"/>
    <w:rsid w:val="00BA4E55"/>
    <w:rsid w:val="00BA5670"/>
    <w:rsid w:val="00BA59CD"/>
    <w:rsid w:val="00BA668F"/>
    <w:rsid w:val="00BA6784"/>
    <w:rsid w:val="00BA711E"/>
    <w:rsid w:val="00BA766E"/>
    <w:rsid w:val="00BA7888"/>
    <w:rsid w:val="00BB119F"/>
    <w:rsid w:val="00BB2A52"/>
    <w:rsid w:val="00BB34F3"/>
    <w:rsid w:val="00BB5E06"/>
    <w:rsid w:val="00BB6633"/>
    <w:rsid w:val="00BB6C29"/>
    <w:rsid w:val="00BC02AA"/>
    <w:rsid w:val="00BC16C1"/>
    <w:rsid w:val="00BC16CD"/>
    <w:rsid w:val="00BC1897"/>
    <w:rsid w:val="00BC1E82"/>
    <w:rsid w:val="00BC1ECD"/>
    <w:rsid w:val="00BC303C"/>
    <w:rsid w:val="00BC3D0E"/>
    <w:rsid w:val="00BC40B5"/>
    <w:rsid w:val="00BC4409"/>
    <w:rsid w:val="00BC4518"/>
    <w:rsid w:val="00BC4A7A"/>
    <w:rsid w:val="00BC4E10"/>
    <w:rsid w:val="00BC5E9D"/>
    <w:rsid w:val="00BC5FCA"/>
    <w:rsid w:val="00BC6463"/>
    <w:rsid w:val="00BD0C58"/>
    <w:rsid w:val="00BD0FEE"/>
    <w:rsid w:val="00BD2D3E"/>
    <w:rsid w:val="00BD30BC"/>
    <w:rsid w:val="00BD38F5"/>
    <w:rsid w:val="00BD5A74"/>
    <w:rsid w:val="00BD640F"/>
    <w:rsid w:val="00BD6AA3"/>
    <w:rsid w:val="00BD6FAB"/>
    <w:rsid w:val="00BE02D8"/>
    <w:rsid w:val="00BE20A7"/>
    <w:rsid w:val="00BE34B3"/>
    <w:rsid w:val="00BE3906"/>
    <w:rsid w:val="00BE3D36"/>
    <w:rsid w:val="00BE3EF9"/>
    <w:rsid w:val="00BE4127"/>
    <w:rsid w:val="00BE4F14"/>
    <w:rsid w:val="00BE5E98"/>
    <w:rsid w:val="00BE6894"/>
    <w:rsid w:val="00BE6A69"/>
    <w:rsid w:val="00BE703B"/>
    <w:rsid w:val="00BE72D1"/>
    <w:rsid w:val="00BE75AD"/>
    <w:rsid w:val="00BE7699"/>
    <w:rsid w:val="00BF1EA4"/>
    <w:rsid w:val="00BF31CB"/>
    <w:rsid w:val="00BF390A"/>
    <w:rsid w:val="00BF42F0"/>
    <w:rsid w:val="00BF52BB"/>
    <w:rsid w:val="00BF5D7D"/>
    <w:rsid w:val="00BF65AA"/>
    <w:rsid w:val="00BF666D"/>
    <w:rsid w:val="00BF7AB2"/>
    <w:rsid w:val="00C00236"/>
    <w:rsid w:val="00C02FDC"/>
    <w:rsid w:val="00C04BB2"/>
    <w:rsid w:val="00C04DAF"/>
    <w:rsid w:val="00C06341"/>
    <w:rsid w:val="00C0699B"/>
    <w:rsid w:val="00C072D2"/>
    <w:rsid w:val="00C07803"/>
    <w:rsid w:val="00C0790A"/>
    <w:rsid w:val="00C1086E"/>
    <w:rsid w:val="00C1209A"/>
    <w:rsid w:val="00C122AA"/>
    <w:rsid w:val="00C145B2"/>
    <w:rsid w:val="00C15366"/>
    <w:rsid w:val="00C15D7E"/>
    <w:rsid w:val="00C167FF"/>
    <w:rsid w:val="00C17443"/>
    <w:rsid w:val="00C17C02"/>
    <w:rsid w:val="00C20F38"/>
    <w:rsid w:val="00C22D8E"/>
    <w:rsid w:val="00C22F22"/>
    <w:rsid w:val="00C23FA3"/>
    <w:rsid w:val="00C24042"/>
    <w:rsid w:val="00C241AD"/>
    <w:rsid w:val="00C246E5"/>
    <w:rsid w:val="00C24F5F"/>
    <w:rsid w:val="00C252CE"/>
    <w:rsid w:val="00C273A3"/>
    <w:rsid w:val="00C27B7C"/>
    <w:rsid w:val="00C304D0"/>
    <w:rsid w:val="00C307C9"/>
    <w:rsid w:val="00C312BD"/>
    <w:rsid w:val="00C322E9"/>
    <w:rsid w:val="00C32493"/>
    <w:rsid w:val="00C33210"/>
    <w:rsid w:val="00C344B5"/>
    <w:rsid w:val="00C37CA9"/>
    <w:rsid w:val="00C4027A"/>
    <w:rsid w:val="00C4061A"/>
    <w:rsid w:val="00C41C06"/>
    <w:rsid w:val="00C42061"/>
    <w:rsid w:val="00C427B0"/>
    <w:rsid w:val="00C427F6"/>
    <w:rsid w:val="00C437C7"/>
    <w:rsid w:val="00C4390F"/>
    <w:rsid w:val="00C43922"/>
    <w:rsid w:val="00C45176"/>
    <w:rsid w:val="00C45381"/>
    <w:rsid w:val="00C45DAB"/>
    <w:rsid w:val="00C46198"/>
    <w:rsid w:val="00C4659E"/>
    <w:rsid w:val="00C50CBC"/>
    <w:rsid w:val="00C50F0E"/>
    <w:rsid w:val="00C51118"/>
    <w:rsid w:val="00C512D0"/>
    <w:rsid w:val="00C51320"/>
    <w:rsid w:val="00C51471"/>
    <w:rsid w:val="00C515C7"/>
    <w:rsid w:val="00C51801"/>
    <w:rsid w:val="00C51A8B"/>
    <w:rsid w:val="00C52396"/>
    <w:rsid w:val="00C52E8A"/>
    <w:rsid w:val="00C533C1"/>
    <w:rsid w:val="00C53DA4"/>
    <w:rsid w:val="00C544E5"/>
    <w:rsid w:val="00C54960"/>
    <w:rsid w:val="00C56350"/>
    <w:rsid w:val="00C563EC"/>
    <w:rsid w:val="00C5664C"/>
    <w:rsid w:val="00C5771E"/>
    <w:rsid w:val="00C57B71"/>
    <w:rsid w:val="00C602D6"/>
    <w:rsid w:val="00C6279A"/>
    <w:rsid w:val="00C64997"/>
    <w:rsid w:val="00C64BD4"/>
    <w:rsid w:val="00C650D2"/>
    <w:rsid w:val="00C65175"/>
    <w:rsid w:val="00C67F91"/>
    <w:rsid w:val="00C70EF7"/>
    <w:rsid w:val="00C71562"/>
    <w:rsid w:val="00C73302"/>
    <w:rsid w:val="00C74808"/>
    <w:rsid w:val="00C75923"/>
    <w:rsid w:val="00C75CD6"/>
    <w:rsid w:val="00C76CF9"/>
    <w:rsid w:val="00C76FBB"/>
    <w:rsid w:val="00C77021"/>
    <w:rsid w:val="00C774AC"/>
    <w:rsid w:val="00C80C6C"/>
    <w:rsid w:val="00C81173"/>
    <w:rsid w:val="00C828B8"/>
    <w:rsid w:val="00C82E5D"/>
    <w:rsid w:val="00C84CAF"/>
    <w:rsid w:val="00C8557B"/>
    <w:rsid w:val="00C85C57"/>
    <w:rsid w:val="00C868F6"/>
    <w:rsid w:val="00C86AE0"/>
    <w:rsid w:val="00C87AD2"/>
    <w:rsid w:val="00C921CF"/>
    <w:rsid w:val="00C936D7"/>
    <w:rsid w:val="00C948C2"/>
    <w:rsid w:val="00C94964"/>
    <w:rsid w:val="00C95474"/>
    <w:rsid w:val="00C960CA"/>
    <w:rsid w:val="00C97E41"/>
    <w:rsid w:val="00CA151A"/>
    <w:rsid w:val="00CA1B65"/>
    <w:rsid w:val="00CA7A7F"/>
    <w:rsid w:val="00CA7F84"/>
    <w:rsid w:val="00CB19FF"/>
    <w:rsid w:val="00CB3D5E"/>
    <w:rsid w:val="00CB49F5"/>
    <w:rsid w:val="00CB4D9D"/>
    <w:rsid w:val="00CB515C"/>
    <w:rsid w:val="00CB5930"/>
    <w:rsid w:val="00CB674A"/>
    <w:rsid w:val="00CB699B"/>
    <w:rsid w:val="00CB6B8D"/>
    <w:rsid w:val="00CB76B5"/>
    <w:rsid w:val="00CC0BDB"/>
    <w:rsid w:val="00CC0DAC"/>
    <w:rsid w:val="00CC1097"/>
    <w:rsid w:val="00CC142C"/>
    <w:rsid w:val="00CC1472"/>
    <w:rsid w:val="00CC1ED5"/>
    <w:rsid w:val="00CC2C5C"/>
    <w:rsid w:val="00CC309F"/>
    <w:rsid w:val="00CC3CF6"/>
    <w:rsid w:val="00CC45A7"/>
    <w:rsid w:val="00CC4726"/>
    <w:rsid w:val="00CC5AAC"/>
    <w:rsid w:val="00CC68B5"/>
    <w:rsid w:val="00CD1244"/>
    <w:rsid w:val="00CD4A99"/>
    <w:rsid w:val="00CD5849"/>
    <w:rsid w:val="00CD6C81"/>
    <w:rsid w:val="00CD6D0B"/>
    <w:rsid w:val="00CE239A"/>
    <w:rsid w:val="00CE264C"/>
    <w:rsid w:val="00CE2F2E"/>
    <w:rsid w:val="00CE49DB"/>
    <w:rsid w:val="00CE6F11"/>
    <w:rsid w:val="00CE7720"/>
    <w:rsid w:val="00CE7B26"/>
    <w:rsid w:val="00CF07F7"/>
    <w:rsid w:val="00CF0EC0"/>
    <w:rsid w:val="00CF22D3"/>
    <w:rsid w:val="00CF2E9F"/>
    <w:rsid w:val="00CF4A29"/>
    <w:rsid w:val="00CF501C"/>
    <w:rsid w:val="00CF6DCB"/>
    <w:rsid w:val="00CF7186"/>
    <w:rsid w:val="00D01C59"/>
    <w:rsid w:val="00D025BB"/>
    <w:rsid w:val="00D04091"/>
    <w:rsid w:val="00D04677"/>
    <w:rsid w:val="00D06952"/>
    <w:rsid w:val="00D069FE"/>
    <w:rsid w:val="00D11160"/>
    <w:rsid w:val="00D116A1"/>
    <w:rsid w:val="00D11DC0"/>
    <w:rsid w:val="00D12E8F"/>
    <w:rsid w:val="00D13F79"/>
    <w:rsid w:val="00D14384"/>
    <w:rsid w:val="00D14416"/>
    <w:rsid w:val="00D14CFF"/>
    <w:rsid w:val="00D153DC"/>
    <w:rsid w:val="00D15B61"/>
    <w:rsid w:val="00D169D6"/>
    <w:rsid w:val="00D16FBB"/>
    <w:rsid w:val="00D17E8F"/>
    <w:rsid w:val="00D205E6"/>
    <w:rsid w:val="00D208AC"/>
    <w:rsid w:val="00D20BA8"/>
    <w:rsid w:val="00D21056"/>
    <w:rsid w:val="00D21769"/>
    <w:rsid w:val="00D23E48"/>
    <w:rsid w:val="00D24561"/>
    <w:rsid w:val="00D25046"/>
    <w:rsid w:val="00D305A1"/>
    <w:rsid w:val="00D31611"/>
    <w:rsid w:val="00D31D0B"/>
    <w:rsid w:val="00D31E70"/>
    <w:rsid w:val="00D31F05"/>
    <w:rsid w:val="00D34080"/>
    <w:rsid w:val="00D3436A"/>
    <w:rsid w:val="00D346ED"/>
    <w:rsid w:val="00D35141"/>
    <w:rsid w:val="00D352CE"/>
    <w:rsid w:val="00D3559F"/>
    <w:rsid w:val="00D36C73"/>
    <w:rsid w:val="00D37581"/>
    <w:rsid w:val="00D37BDB"/>
    <w:rsid w:val="00D40CE8"/>
    <w:rsid w:val="00D4204B"/>
    <w:rsid w:val="00D42376"/>
    <w:rsid w:val="00D43F6D"/>
    <w:rsid w:val="00D44637"/>
    <w:rsid w:val="00D44C6D"/>
    <w:rsid w:val="00D4649A"/>
    <w:rsid w:val="00D473A2"/>
    <w:rsid w:val="00D47C50"/>
    <w:rsid w:val="00D508E6"/>
    <w:rsid w:val="00D51EA7"/>
    <w:rsid w:val="00D53970"/>
    <w:rsid w:val="00D5467B"/>
    <w:rsid w:val="00D575C9"/>
    <w:rsid w:val="00D57B58"/>
    <w:rsid w:val="00D60292"/>
    <w:rsid w:val="00D61419"/>
    <w:rsid w:val="00D61A4A"/>
    <w:rsid w:val="00D624B7"/>
    <w:rsid w:val="00D628DA"/>
    <w:rsid w:val="00D632D3"/>
    <w:rsid w:val="00D63819"/>
    <w:rsid w:val="00D63B3F"/>
    <w:rsid w:val="00D63FD4"/>
    <w:rsid w:val="00D64008"/>
    <w:rsid w:val="00D64C6F"/>
    <w:rsid w:val="00D6582A"/>
    <w:rsid w:val="00D66E06"/>
    <w:rsid w:val="00D6742B"/>
    <w:rsid w:val="00D676D7"/>
    <w:rsid w:val="00D70E22"/>
    <w:rsid w:val="00D7140F"/>
    <w:rsid w:val="00D72B86"/>
    <w:rsid w:val="00D745BB"/>
    <w:rsid w:val="00D74931"/>
    <w:rsid w:val="00D74A5B"/>
    <w:rsid w:val="00D75261"/>
    <w:rsid w:val="00D75FCD"/>
    <w:rsid w:val="00D7648C"/>
    <w:rsid w:val="00D7720B"/>
    <w:rsid w:val="00D772F1"/>
    <w:rsid w:val="00D77466"/>
    <w:rsid w:val="00D77E26"/>
    <w:rsid w:val="00D77F10"/>
    <w:rsid w:val="00D80E09"/>
    <w:rsid w:val="00D8171B"/>
    <w:rsid w:val="00D817C3"/>
    <w:rsid w:val="00D85BFE"/>
    <w:rsid w:val="00D86B44"/>
    <w:rsid w:val="00D874A6"/>
    <w:rsid w:val="00D876B1"/>
    <w:rsid w:val="00D90B54"/>
    <w:rsid w:val="00D90E7F"/>
    <w:rsid w:val="00D92237"/>
    <w:rsid w:val="00D923E1"/>
    <w:rsid w:val="00D92BFB"/>
    <w:rsid w:val="00D940E4"/>
    <w:rsid w:val="00D94568"/>
    <w:rsid w:val="00D95C8E"/>
    <w:rsid w:val="00D9671B"/>
    <w:rsid w:val="00D968FC"/>
    <w:rsid w:val="00D96E00"/>
    <w:rsid w:val="00D96EE8"/>
    <w:rsid w:val="00D96F17"/>
    <w:rsid w:val="00D976A3"/>
    <w:rsid w:val="00D97EBE"/>
    <w:rsid w:val="00DA02CC"/>
    <w:rsid w:val="00DA14B1"/>
    <w:rsid w:val="00DA3986"/>
    <w:rsid w:val="00DA3AF8"/>
    <w:rsid w:val="00DA4137"/>
    <w:rsid w:val="00DA4243"/>
    <w:rsid w:val="00DA49E1"/>
    <w:rsid w:val="00DA51C1"/>
    <w:rsid w:val="00DA53E6"/>
    <w:rsid w:val="00DA5897"/>
    <w:rsid w:val="00DA5E29"/>
    <w:rsid w:val="00DA631D"/>
    <w:rsid w:val="00DA7C30"/>
    <w:rsid w:val="00DB200F"/>
    <w:rsid w:val="00DB2793"/>
    <w:rsid w:val="00DB28B7"/>
    <w:rsid w:val="00DB2AB7"/>
    <w:rsid w:val="00DB4572"/>
    <w:rsid w:val="00DB463B"/>
    <w:rsid w:val="00DB69B7"/>
    <w:rsid w:val="00DB7309"/>
    <w:rsid w:val="00DB7C4C"/>
    <w:rsid w:val="00DB7D1C"/>
    <w:rsid w:val="00DC03BA"/>
    <w:rsid w:val="00DC0FC0"/>
    <w:rsid w:val="00DC10BF"/>
    <w:rsid w:val="00DC122C"/>
    <w:rsid w:val="00DC1A90"/>
    <w:rsid w:val="00DC2C1A"/>
    <w:rsid w:val="00DC2FC6"/>
    <w:rsid w:val="00DC3167"/>
    <w:rsid w:val="00DC375F"/>
    <w:rsid w:val="00DC3AA9"/>
    <w:rsid w:val="00DC4439"/>
    <w:rsid w:val="00DC62C2"/>
    <w:rsid w:val="00DC7914"/>
    <w:rsid w:val="00DD0F0D"/>
    <w:rsid w:val="00DD27C3"/>
    <w:rsid w:val="00DD4D07"/>
    <w:rsid w:val="00DD548B"/>
    <w:rsid w:val="00DD58AF"/>
    <w:rsid w:val="00DD5DC3"/>
    <w:rsid w:val="00DD6134"/>
    <w:rsid w:val="00DD6320"/>
    <w:rsid w:val="00DE1BD1"/>
    <w:rsid w:val="00DE3264"/>
    <w:rsid w:val="00DE3574"/>
    <w:rsid w:val="00DE36A8"/>
    <w:rsid w:val="00DE36E2"/>
    <w:rsid w:val="00DE3EB3"/>
    <w:rsid w:val="00DE45EC"/>
    <w:rsid w:val="00DE5B23"/>
    <w:rsid w:val="00DE5DAB"/>
    <w:rsid w:val="00DE5F2C"/>
    <w:rsid w:val="00DE5F54"/>
    <w:rsid w:val="00DE658E"/>
    <w:rsid w:val="00DE66CC"/>
    <w:rsid w:val="00DE689E"/>
    <w:rsid w:val="00DE7284"/>
    <w:rsid w:val="00DE7397"/>
    <w:rsid w:val="00DF0257"/>
    <w:rsid w:val="00DF151F"/>
    <w:rsid w:val="00DF54E6"/>
    <w:rsid w:val="00DF6F45"/>
    <w:rsid w:val="00DF6F78"/>
    <w:rsid w:val="00E0098A"/>
    <w:rsid w:val="00E009D8"/>
    <w:rsid w:val="00E01588"/>
    <w:rsid w:val="00E01F6A"/>
    <w:rsid w:val="00E0246C"/>
    <w:rsid w:val="00E02604"/>
    <w:rsid w:val="00E02BFB"/>
    <w:rsid w:val="00E032C6"/>
    <w:rsid w:val="00E03399"/>
    <w:rsid w:val="00E03624"/>
    <w:rsid w:val="00E04032"/>
    <w:rsid w:val="00E04188"/>
    <w:rsid w:val="00E05254"/>
    <w:rsid w:val="00E056C9"/>
    <w:rsid w:val="00E0574C"/>
    <w:rsid w:val="00E05E06"/>
    <w:rsid w:val="00E06276"/>
    <w:rsid w:val="00E0775A"/>
    <w:rsid w:val="00E07901"/>
    <w:rsid w:val="00E07A31"/>
    <w:rsid w:val="00E10D1E"/>
    <w:rsid w:val="00E11393"/>
    <w:rsid w:val="00E12025"/>
    <w:rsid w:val="00E1304D"/>
    <w:rsid w:val="00E13BDD"/>
    <w:rsid w:val="00E14884"/>
    <w:rsid w:val="00E149E2"/>
    <w:rsid w:val="00E16A9A"/>
    <w:rsid w:val="00E16C68"/>
    <w:rsid w:val="00E17B37"/>
    <w:rsid w:val="00E20179"/>
    <w:rsid w:val="00E215DA"/>
    <w:rsid w:val="00E217D3"/>
    <w:rsid w:val="00E21CDE"/>
    <w:rsid w:val="00E21D27"/>
    <w:rsid w:val="00E23C56"/>
    <w:rsid w:val="00E30CB3"/>
    <w:rsid w:val="00E32C65"/>
    <w:rsid w:val="00E34393"/>
    <w:rsid w:val="00E35DE6"/>
    <w:rsid w:val="00E36094"/>
    <w:rsid w:val="00E363CA"/>
    <w:rsid w:val="00E376B5"/>
    <w:rsid w:val="00E37A65"/>
    <w:rsid w:val="00E40807"/>
    <w:rsid w:val="00E41277"/>
    <w:rsid w:val="00E41861"/>
    <w:rsid w:val="00E42765"/>
    <w:rsid w:val="00E42E74"/>
    <w:rsid w:val="00E430C9"/>
    <w:rsid w:val="00E43E86"/>
    <w:rsid w:val="00E43F6F"/>
    <w:rsid w:val="00E4457A"/>
    <w:rsid w:val="00E44BDD"/>
    <w:rsid w:val="00E456D2"/>
    <w:rsid w:val="00E45AE8"/>
    <w:rsid w:val="00E46521"/>
    <w:rsid w:val="00E47210"/>
    <w:rsid w:val="00E47957"/>
    <w:rsid w:val="00E50318"/>
    <w:rsid w:val="00E50EED"/>
    <w:rsid w:val="00E50FDF"/>
    <w:rsid w:val="00E5124E"/>
    <w:rsid w:val="00E51A9A"/>
    <w:rsid w:val="00E52503"/>
    <w:rsid w:val="00E52772"/>
    <w:rsid w:val="00E53487"/>
    <w:rsid w:val="00E548CD"/>
    <w:rsid w:val="00E5497F"/>
    <w:rsid w:val="00E54B71"/>
    <w:rsid w:val="00E570A9"/>
    <w:rsid w:val="00E571C8"/>
    <w:rsid w:val="00E579BE"/>
    <w:rsid w:val="00E6083A"/>
    <w:rsid w:val="00E60F14"/>
    <w:rsid w:val="00E62901"/>
    <w:rsid w:val="00E62ACE"/>
    <w:rsid w:val="00E64595"/>
    <w:rsid w:val="00E65895"/>
    <w:rsid w:val="00E6645D"/>
    <w:rsid w:val="00E6742C"/>
    <w:rsid w:val="00E67795"/>
    <w:rsid w:val="00E67EE6"/>
    <w:rsid w:val="00E70E79"/>
    <w:rsid w:val="00E71395"/>
    <w:rsid w:val="00E71BAC"/>
    <w:rsid w:val="00E7230A"/>
    <w:rsid w:val="00E75692"/>
    <w:rsid w:val="00E77166"/>
    <w:rsid w:val="00E805E3"/>
    <w:rsid w:val="00E81165"/>
    <w:rsid w:val="00E815EE"/>
    <w:rsid w:val="00E828C3"/>
    <w:rsid w:val="00E83A41"/>
    <w:rsid w:val="00E842F3"/>
    <w:rsid w:val="00E84593"/>
    <w:rsid w:val="00E84E3E"/>
    <w:rsid w:val="00E86C71"/>
    <w:rsid w:val="00E8796B"/>
    <w:rsid w:val="00E90415"/>
    <w:rsid w:val="00E90BFA"/>
    <w:rsid w:val="00E90E75"/>
    <w:rsid w:val="00E91BB0"/>
    <w:rsid w:val="00E922ED"/>
    <w:rsid w:val="00E9301B"/>
    <w:rsid w:val="00E945AC"/>
    <w:rsid w:val="00E95614"/>
    <w:rsid w:val="00EA0183"/>
    <w:rsid w:val="00EA098E"/>
    <w:rsid w:val="00EA2130"/>
    <w:rsid w:val="00EA24F8"/>
    <w:rsid w:val="00EA45AE"/>
    <w:rsid w:val="00EA46CF"/>
    <w:rsid w:val="00EA4797"/>
    <w:rsid w:val="00EA7063"/>
    <w:rsid w:val="00EA72BE"/>
    <w:rsid w:val="00EB1530"/>
    <w:rsid w:val="00EB1E9B"/>
    <w:rsid w:val="00EB471A"/>
    <w:rsid w:val="00EB52AC"/>
    <w:rsid w:val="00EB59E2"/>
    <w:rsid w:val="00EB5EB2"/>
    <w:rsid w:val="00EB63DB"/>
    <w:rsid w:val="00EB70F1"/>
    <w:rsid w:val="00EB72DF"/>
    <w:rsid w:val="00EC0768"/>
    <w:rsid w:val="00EC0E55"/>
    <w:rsid w:val="00EC1E50"/>
    <w:rsid w:val="00EC2574"/>
    <w:rsid w:val="00EC2CE2"/>
    <w:rsid w:val="00EC37E2"/>
    <w:rsid w:val="00EC3BC8"/>
    <w:rsid w:val="00EC4D48"/>
    <w:rsid w:val="00EC50F8"/>
    <w:rsid w:val="00EC5251"/>
    <w:rsid w:val="00EC60D9"/>
    <w:rsid w:val="00EC7557"/>
    <w:rsid w:val="00EC7FF7"/>
    <w:rsid w:val="00ED121D"/>
    <w:rsid w:val="00ED14D2"/>
    <w:rsid w:val="00ED19F7"/>
    <w:rsid w:val="00ED1CFB"/>
    <w:rsid w:val="00ED25EB"/>
    <w:rsid w:val="00ED395F"/>
    <w:rsid w:val="00ED4B64"/>
    <w:rsid w:val="00ED528D"/>
    <w:rsid w:val="00ED57E6"/>
    <w:rsid w:val="00EE1FF4"/>
    <w:rsid w:val="00EE35CE"/>
    <w:rsid w:val="00EE4519"/>
    <w:rsid w:val="00EE58D1"/>
    <w:rsid w:val="00EE78B4"/>
    <w:rsid w:val="00EE7DB8"/>
    <w:rsid w:val="00EF0DB5"/>
    <w:rsid w:val="00EF0E61"/>
    <w:rsid w:val="00EF0F75"/>
    <w:rsid w:val="00EF1A75"/>
    <w:rsid w:val="00EF2F32"/>
    <w:rsid w:val="00EF36D5"/>
    <w:rsid w:val="00EF3E1B"/>
    <w:rsid w:val="00EF42B8"/>
    <w:rsid w:val="00EF4A25"/>
    <w:rsid w:val="00EF4F60"/>
    <w:rsid w:val="00EF68EC"/>
    <w:rsid w:val="00EF75CE"/>
    <w:rsid w:val="00EF78A5"/>
    <w:rsid w:val="00F0072D"/>
    <w:rsid w:val="00F0076A"/>
    <w:rsid w:val="00F00B19"/>
    <w:rsid w:val="00F01FB0"/>
    <w:rsid w:val="00F02829"/>
    <w:rsid w:val="00F04E84"/>
    <w:rsid w:val="00F0598F"/>
    <w:rsid w:val="00F05FF7"/>
    <w:rsid w:val="00F061B3"/>
    <w:rsid w:val="00F07B7D"/>
    <w:rsid w:val="00F07E32"/>
    <w:rsid w:val="00F10C50"/>
    <w:rsid w:val="00F113A3"/>
    <w:rsid w:val="00F11FA9"/>
    <w:rsid w:val="00F12ECF"/>
    <w:rsid w:val="00F13C94"/>
    <w:rsid w:val="00F20053"/>
    <w:rsid w:val="00F20452"/>
    <w:rsid w:val="00F20B07"/>
    <w:rsid w:val="00F2214F"/>
    <w:rsid w:val="00F224E9"/>
    <w:rsid w:val="00F22C4C"/>
    <w:rsid w:val="00F24AEA"/>
    <w:rsid w:val="00F24C75"/>
    <w:rsid w:val="00F26A4A"/>
    <w:rsid w:val="00F31C14"/>
    <w:rsid w:val="00F32630"/>
    <w:rsid w:val="00F32CC9"/>
    <w:rsid w:val="00F33411"/>
    <w:rsid w:val="00F34ED8"/>
    <w:rsid w:val="00F35AF3"/>
    <w:rsid w:val="00F36620"/>
    <w:rsid w:val="00F417C1"/>
    <w:rsid w:val="00F41F15"/>
    <w:rsid w:val="00F42996"/>
    <w:rsid w:val="00F42BD6"/>
    <w:rsid w:val="00F42F2E"/>
    <w:rsid w:val="00F43359"/>
    <w:rsid w:val="00F44222"/>
    <w:rsid w:val="00F44680"/>
    <w:rsid w:val="00F44791"/>
    <w:rsid w:val="00F4533A"/>
    <w:rsid w:val="00F45B52"/>
    <w:rsid w:val="00F461D6"/>
    <w:rsid w:val="00F47A0C"/>
    <w:rsid w:val="00F50023"/>
    <w:rsid w:val="00F511EE"/>
    <w:rsid w:val="00F52A95"/>
    <w:rsid w:val="00F5322B"/>
    <w:rsid w:val="00F57884"/>
    <w:rsid w:val="00F612D6"/>
    <w:rsid w:val="00F620C1"/>
    <w:rsid w:val="00F633F4"/>
    <w:rsid w:val="00F63544"/>
    <w:rsid w:val="00F638A2"/>
    <w:rsid w:val="00F64C82"/>
    <w:rsid w:val="00F65B2B"/>
    <w:rsid w:val="00F65B7A"/>
    <w:rsid w:val="00F66560"/>
    <w:rsid w:val="00F66A44"/>
    <w:rsid w:val="00F67A1D"/>
    <w:rsid w:val="00F67F35"/>
    <w:rsid w:val="00F72946"/>
    <w:rsid w:val="00F7434B"/>
    <w:rsid w:val="00F74CDB"/>
    <w:rsid w:val="00F75632"/>
    <w:rsid w:val="00F75ABB"/>
    <w:rsid w:val="00F762EE"/>
    <w:rsid w:val="00F8105B"/>
    <w:rsid w:val="00F81C67"/>
    <w:rsid w:val="00F81EA9"/>
    <w:rsid w:val="00F8266C"/>
    <w:rsid w:val="00F827DF"/>
    <w:rsid w:val="00F84045"/>
    <w:rsid w:val="00F86B83"/>
    <w:rsid w:val="00F90427"/>
    <w:rsid w:val="00F90B51"/>
    <w:rsid w:val="00F920EA"/>
    <w:rsid w:val="00F921EE"/>
    <w:rsid w:val="00F93094"/>
    <w:rsid w:val="00F93E0E"/>
    <w:rsid w:val="00F93F7D"/>
    <w:rsid w:val="00F947B2"/>
    <w:rsid w:val="00F94AEB"/>
    <w:rsid w:val="00F96609"/>
    <w:rsid w:val="00F9694E"/>
    <w:rsid w:val="00F97E94"/>
    <w:rsid w:val="00FA02B3"/>
    <w:rsid w:val="00FA02EA"/>
    <w:rsid w:val="00FA08C4"/>
    <w:rsid w:val="00FA0C44"/>
    <w:rsid w:val="00FA109D"/>
    <w:rsid w:val="00FA17EF"/>
    <w:rsid w:val="00FA1943"/>
    <w:rsid w:val="00FA33FF"/>
    <w:rsid w:val="00FA3D29"/>
    <w:rsid w:val="00FA4477"/>
    <w:rsid w:val="00FA5A3E"/>
    <w:rsid w:val="00FA5F89"/>
    <w:rsid w:val="00FA6D5A"/>
    <w:rsid w:val="00FB2FDB"/>
    <w:rsid w:val="00FB43F2"/>
    <w:rsid w:val="00FB44FE"/>
    <w:rsid w:val="00FB4686"/>
    <w:rsid w:val="00FB67A4"/>
    <w:rsid w:val="00FB69ED"/>
    <w:rsid w:val="00FC09DB"/>
    <w:rsid w:val="00FC14A5"/>
    <w:rsid w:val="00FC14B2"/>
    <w:rsid w:val="00FC1C53"/>
    <w:rsid w:val="00FC1D80"/>
    <w:rsid w:val="00FC3EF4"/>
    <w:rsid w:val="00FC4406"/>
    <w:rsid w:val="00FC4589"/>
    <w:rsid w:val="00FC5B1B"/>
    <w:rsid w:val="00FC5F63"/>
    <w:rsid w:val="00FC5F90"/>
    <w:rsid w:val="00FC6ADE"/>
    <w:rsid w:val="00FD0B81"/>
    <w:rsid w:val="00FD1E45"/>
    <w:rsid w:val="00FD2B1F"/>
    <w:rsid w:val="00FD2E12"/>
    <w:rsid w:val="00FD34F3"/>
    <w:rsid w:val="00FD3D81"/>
    <w:rsid w:val="00FD48E4"/>
    <w:rsid w:val="00FD539C"/>
    <w:rsid w:val="00FD5862"/>
    <w:rsid w:val="00FD6475"/>
    <w:rsid w:val="00FE00A6"/>
    <w:rsid w:val="00FE022E"/>
    <w:rsid w:val="00FE125F"/>
    <w:rsid w:val="00FE2FE8"/>
    <w:rsid w:val="00FE38B0"/>
    <w:rsid w:val="00FE4218"/>
    <w:rsid w:val="00FE51B1"/>
    <w:rsid w:val="00FE7286"/>
    <w:rsid w:val="00FE7BA1"/>
    <w:rsid w:val="00FF0A74"/>
    <w:rsid w:val="00FF1CFB"/>
    <w:rsid w:val="00FF1F08"/>
    <w:rsid w:val="00FF2182"/>
    <w:rsid w:val="00FF2627"/>
    <w:rsid w:val="00FF2AFC"/>
    <w:rsid w:val="00FF3865"/>
    <w:rsid w:val="00FF543F"/>
    <w:rsid w:val="00FF5A96"/>
    <w:rsid w:val="00FF5BF6"/>
    <w:rsid w:val="00FF6036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96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0127"/>
    <w:rPr>
      <w:sz w:val="24"/>
    </w:rPr>
  </w:style>
  <w:style w:type="paragraph" w:styleId="Titolo1">
    <w:name w:val="heading 1"/>
    <w:basedOn w:val="Normale"/>
    <w:next w:val="Normale"/>
    <w:qFormat/>
    <w:rsid w:val="003C3D94"/>
    <w:pPr>
      <w:keepNext/>
      <w:outlineLvl w:val="0"/>
    </w:pPr>
  </w:style>
  <w:style w:type="paragraph" w:styleId="Titolo2">
    <w:name w:val="heading 2"/>
    <w:basedOn w:val="Normale"/>
    <w:next w:val="Normale"/>
    <w:qFormat/>
    <w:rsid w:val="00D75F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E66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olo4">
    <w:name w:val="heading 4"/>
    <w:basedOn w:val="Normale"/>
    <w:next w:val="Normale"/>
    <w:qFormat/>
    <w:rsid w:val="00932A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32A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932A04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C6E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C6EC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9C6EC2"/>
    <w:rPr>
      <w:color w:val="0000FF"/>
      <w:u w:val="single"/>
    </w:rPr>
  </w:style>
  <w:style w:type="paragraph" w:styleId="Testofumetto">
    <w:name w:val="Balloon Text"/>
    <w:basedOn w:val="Normale"/>
    <w:semiHidden/>
    <w:rsid w:val="00D5397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010127"/>
    <w:pPr>
      <w:jc w:val="both"/>
    </w:pPr>
  </w:style>
  <w:style w:type="table" w:styleId="Grigliatabella">
    <w:name w:val="Table Grid"/>
    <w:basedOn w:val="Tabellanormale"/>
    <w:rsid w:val="00624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AB609A"/>
  </w:style>
  <w:style w:type="paragraph" w:styleId="Corpodeltesto3">
    <w:name w:val="Body Text 3"/>
    <w:basedOn w:val="Normale"/>
    <w:rsid w:val="00932A04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932A04"/>
    <w:pPr>
      <w:spacing w:after="120"/>
      <w:ind w:left="283"/>
    </w:pPr>
    <w:rPr>
      <w:sz w:val="16"/>
      <w:szCs w:val="16"/>
    </w:rPr>
  </w:style>
  <w:style w:type="paragraph" w:styleId="Corpodeltesto2">
    <w:name w:val="Body Text 2"/>
    <w:basedOn w:val="Normale"/>
    <w:rsid w:val="00D75FCD"/>
    <w:pPr>
      <w:spacing w:after="120" w:line="480" w:lineRule="auto"/>
    </w:pPr>
  </w:style>
  <w:style w:type="paragraph" w:styleId="Testodelblocco">
    <w:name w:val="Block Text"/>
    <w:basedOn w:val="Normale"/>
    <w:semiHidden/>
    <w:rsid w:val="008F25A9"/>
    <w:pPr>
      <w:spacing w:line="360" w:lineRule="auto"/>
      <w:ind w:left="4820" w:right="-7"/>
      <w:jc w:val="both"/>
    </w:pPr>
    <w:rPr>
      <w:rFonts w:ascii="Bookman Old Style" w:hAnsi="Bookman Old Style" w:cs="Arial"/>
      <w:sz w:val="22"/>
    </w:rPr>
  </w:style>
  <w:style w:type="character" w:styleId="Collegamentovisitato">
    <w:name w:val="FollowedHyperlink"/>
    <w:basedOn w:val="Carpredefinitoparagrafo"/>
    <w:rsid w:val="007B077C"/>
    <w:rPr>
      <w:color w:val="800080"/>
      <w:u w:val="single"/>
    </w:rPr>
  </w:style>
  <w:style w:type="paragraph" w:customStyle="1" w:styleId="Style1">
    <w:name w:val="Style 1"/>
    <w:basedOn w:val="Normale"/>
    <w:rsid w:val="00653D31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CharacterStyle1">
    <w:name w:val="Character Style 1"/>
    <w:rsid w:val="00653D31"/>
    <w:rPr>
      <w:sz w:val="20"/>
      <w:szCs w:val="20"/>
    </w:rPr>
  </w:style>
  <w:style w:type="paragraph" w:styleId="Paragrafoelenco">
    <w:name w:val="List Paragraph"/>
    <w:basedOn w:val="Normale"/>
    <w:qFormat/>
    <w:rsid w:val="00305E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A70A06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lFronte2">
    <w:name w:val="slFronte2"/>
    <w:basedOn w:val="Normale"/>
    <w:uiPriority w:val="99"/>
    <w:rsid w:val="008E75AB"/>
    <w:pPr>
      <w:jc w:val="center"/>
    </w:pPr>
    <w:rPr>
      <w:rFonts w:ascii="Garamond" w:eastAsiaTheme="minorEastAsia" w:hAnsi="Garamond" w:cs="Garamond"/>
      <w:caps/>
      <w:color w:val="F18E00"/>
      <w:spacing w:val="20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rsid w:val="00641896"/>
    <w:rPr>
      <w:szCs w:val="24"/>
    </w:rPr>
  </w:style>
  <w:style w:type="character" w:styleId="Enfasigrassetto">
    <w:name w:val="Strong"/>
    <w:basedOn w:val="Carpredefinitoparagrafo"/>
    <w:uiPriority w:val="22"/>
    <w:qFormat/>
    <w:rsid w:val="00641896"/>
    <w:rPr>
      <w:b/>
      <w:bCs/>
    </w:rPr>
  </w:style>
  <w:style w:type="paragraph" w:customStyle="1" w:styleId="Paragrafoelenco2">
    <w:name w:val="Paragrafo elenco2"/>
    <w:basedOn w:val="Normale"/>
    <w:rsid w:val="00641896"/>
    <w:pPr>
      <w:ind w:left="720"/>
    </w:pPr>
    <w:rPr>
      <w:szCs w:val="24"/>
    </w:rPr>
  </w:style>
  <w:style w:type="paragraph" w:styleId="NormaleWeb">
    <w:name w:val="Normal (Web)"/>
    <w:basedOn w:val="Normale"/>
    <w:rsid w:val="009B0A91"/>
    <w:rPr>
      <w:szCs w:val="24"/>
    </w:rPr>
  </w:style>
  <w:style w:type="paragraph" w:styleId="Didascalia">
    <w:name w:val="caption"/>
    <w:basedOn w:val="Normale"/>
    <w:next w:val="Normale"/>
    <w:qFormat/>
    <w:rsid w:val="00DB7D1C"/>
    <w:pPr>
      <w:jc w:val="center"/>
    </w:pPr>
    <w:rPr>
      <w:sz w:val="32"/>
    </w:rPr>
  </w:style>
  <w:style w:type="character" w:styleId="Testosegnaposto">
    <w:name w:val="Placeholder Text"/>
    <w:basedOn w:val="Carpredefinitoparagrafo"/>
    <w:uiPriority w:val="99"/>
    <w:semiHidden/>
    <w:rsid w:val="00777DC8"/>
    <w:rPr>
      <w:color w:val="808080"/>
    </w:rPr>
  </w:style>
  <w:style w:type="character" w:customStyle="1" w:styleId="Titolo3Carattere">
    <w:name w:val="Titolo 3 Carattere"/>
    <w:basedOn w:val="Carpredefinitoparagrafo"/>
    <w:link w:val="Titolo3"/>
    <w:semiHidden/>
    <w:rsid w:val="00DE66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569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5692"/>
    <w:rPr>
      <w:sz w:val="24"/>
    </w:rPr>
  </w:style>
  <w:style w:type="paragraph" w:customStyle="1" w:styleId="TableParagraph">
    <w:name w:val="Table Paragraph"/>
    <w:basedOn w:val="Normale"/>
    <w:rsid w:val="00E75692"/>
    <w:pPr>
      <w:widowControl w:val="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539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27743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1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9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10</vt:i4>
      </vt:variant>
    </vt:vector>
  </HeadingPairs>
  <TitlesOfParts>
    <vt:vector size="11" baseType="lpstr">
      <vt:lpstr/>
      <vt:lpstr>Art. 1 – Prescrizioni generali</vt:lpstr>
      <vt:lpstr>Art. 2 – Missione tipica</vt:lpstr>
      <vt:lpstr>Art. 3 – Indicazioni tecnico funzionali</vt:lpstr>
      <vt:lpstr>Art. 4 – Specifiche tecniche e di allestimento</vt:lpstr>
      <vt:lpstr>Art. 5 – Costo di esercizio ciclo di vita</vt:lpstr>
      <vt:lpstr>Art. 6 – Prove CUNA</vt:lpstr>
      <vt:lpstr>Art. 7 – Termine di consegna e suo possibile miglioramento</vt:lpstr>
      <vt:lpstr>Art. 8 – Possibili offerte migliorative riguardanti la garanzia post-vendita</vt:lpstr>
      <vt:lpstr>Art. 9 – Possibili offerte migliorative riguardanti i termini di pagamento</vt:lpstr>
      <vt:lpstr>Art. 10 – Ulteriori verifiche </vt:lpstr>
    </vt:vector>
  </TitlesOfParts>
  <Company/>
  <LinksUpToDate>false</LinksUpToDate>
  <CharactersWithSpaces>2944</CharactersWithSpaces>
  <SharedDoc>false</SharedDoc>
  <HLinks>
    <vt:vector size="12" baseType="variant">
      <vt:variant>
        <vt:i4>7012405</vt:i4>
      </vt:variant>
      <vt:variant>
        <vt:i4>8</vt:i4>
      </vt:variant>
      <vt:variant>
        <vt:i4>0</vt:i4>
      </vt:variant>
      <vt:variant>
        <vt:i4>5</vt:i4>
      </vt:variant>
      <vt:variant>
        <vt:lpwstr>http://www.rivieratrasporti.it/</vt:lpwstr>
      </vt:variant>
      <vt:variant>
        <vt:lpwstr/>
      </vt:variant>
      <vt:variant>
        <vt:i4>4718719</vt:i4>
      </vt:variant>
      <vt:variant>
        <vt:i4>5</vt:i4>
      </vt:variant>
      <vt:variant>
        <vt:i4>0</vt:i4>
      </vt:variant>
      <vt:variant>
        <vt:i4>5</vt:i4>
      </vt:variant>
      <vt:variant>
        <vt:lpwstr>mailto:info@rivieratrasporti.it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2022-07-02T17:49:00Z</dcterms:created>
  <dcterms:modified xsi:type="dcterms:W3CDTF">2022-07-05T17:00:00Z</dcterms:modified>
</cp:coreProperties>
</file>